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99C" w14:textId="77777777" w:rsidR="0041188A" w:rsidRDefault="00E31432">
      <w:r>
        <w:rPr>
          <w:noProof/>
          <w:lang w:eastAsia="en-GB"/>
        </w:rPr>
        <mc:AlternateContent>
          <mc:Choice Requires="wps">
            <w:drawing>
              <wp:anchor distT="0" distB="0" distL="114300" distR="114300" simplePos="0" relativeHeight="251424768" behindDoc="0" locked="0" layoutInCell="1" allowOverlap="1" wp14:anchorId="3BFD2D88" wp14:editId="7AC88448">
                <wp:simplePos x="0" y="0"/>
                <wp:positionH relativeFrom="column">
                  <wp:posOffset>-1516597</wp:posOffset>
                </wp:positionH>
                <wp:positionV relativeFrom="paragraph">
                  <wp:posOffset>-1363974</wp:posOffset>
                </wp:positionV>
                <wp:extent cx="4994275" cy="5589201"/>
                <wp:effectExtent l="571500" t="495300" r="0" b="221615"/>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032679">
                          <a:off x="0" y="0"/>
                          <a:ext cx="4994275" cy="5589201"/>
                        </a:xfrm>
                        <a:prstGeom prst="trapezoid">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60C8" id="Trapezoid 6" o:spid="_x0000_s1026" style="position:absolute;margin-left:-119.4pt;margin-top:-107.4pt;width:393.25pt;height:440.1pt;rotation:10958361fd;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4275,558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OsAIAANQFAAAOAAAAZHJzL2Uyb0RvYy54bWysVEtvGyEQvlfqf0Dcm127tmNbWUdWolSV&#10;0iRqUuVMWIiRWIYC9tr59R1gd/No2kPVC4J5fDPzMTMnp/tGk51wXoGp6OiopEQYDrUyjxX9cXfx&#10;aU6JD8zUTIMRFT0IT09XHz+ctHYpxrABXQtHEMT4ZWsrugnBLovC841omD8CKwwqJbiGBXy6x6J2&#10;rEX0RhfjspwVLbjaOuDCe5SeZyVdJXwpBQ/XUnoRiK4o5hbS6dL5EM9idcKWj47ZjeJdGuwfsmiY&#10;Mhh0gDpngZGtU79BNYo78CDDEYemACkVF6kGrGZUvqnmdsOsSLUgOd4ONPn/B8uvdjeOqLqiM0oM&#10;a/CL7pAN8QSqJrNIT2v9Eq1u7Y3rXh6vsda9dA1xgJyOyvLzeHa8SBRgUWSfGD4MDIt9IByFk8Vi&#10;Mj6eUsJRN53OF1h1DFJktIhqnQ9fBDQkXioa+mwSNttd+pDte7vo40Gr+kJpnR6xd8SZdmTH8NfD&#10;fpxc9bb5BnWWYeeU3d+jGDski+e9GNNJHRhRUnKvAmgTwxiIAXMuUVJEojI16RYOWkQ7bb4LiQxj&#10;9TmRATkHZZwLE0YpR79htcji6R9zSYARWWL8AbsDeF17j52z7Oyjq0ijMTiXOfrfnAePFBlMGJwb&#10;ZcC9B6Cxqi5ytu9JytRElh6gPmD/pSbC8fSWXyj89kvmww1zOIkoxO0SrvGQGtqKQnejZAPu6T15&#10;tMcBQS0lLXZPRf3PLXOCEv3V4OgsRpNJXAXpMZkej/HhXmoeXmrMtjkDbKNRyi5do33Q/VU6aO5x&#10;Ca1jVFQxwzF2RXlw/eMs5I2Da4yL9TqZ4fhbFi7NreURPLIaO/puf8+c7Xsfx+YK+i3Alm+6P9tG&#10;TwPrbQCp0mg889rxjasjNXG35uJuevlOVs/LePULAAD//wMAUEsDBBQABgAIAAAAIQDyPxO44QAA&#10;AA0BAAAPAAAAZHJzL2Rvd25yZXYueG1sTI/BbsIwEETvlfoP1iL1Bg4QAgpxUNWqqji1gYqzEy9J&#10;RLy2YgfC39ec2tusZjTzNtuNumNX7F1rSMB8FgFDqoxqqRbwc/yYboA5L0nJzhAKuKODXf78lMlU&#10;mRsVeD34moUScqkU0HhvU85d1aCWbmYsUvDOptfSh7OvuerlLZTrji+iKOFathQWGmnxrcHqchi0&#10;gOVpfy50YS/vx7sdvk9EX/vyU4iXyfi6BeZx9H9heOAHdMgDU2kGUo51AqaL5Saw+4eax0GFzCpe&#10;r4GVApJkFQPPM/7/i/wXAAD//wMAUEsBAi0AFAAGAAgAAAAhALaDOJL+AAAA4QEAABMAAAAAAAAA&#10;AAAAAAAAAAAAAFtDb250ZW50X1R5cGVzXS54bWxQSwECLQAUAAYACAAAACEAOP0h/9YAAACUAQAA&#10;CwAAAAAAAAAAAAAAAAAvAQAAX3JlbHMvLnJlbHNQSwECLQAUAAYACAAAACEAfpjSDrACAADUBQAA&#10;DgAAAAAAAAAAAAAAAAAuAgAAZHJzL2Uyb0RvYy54bWxQSwECLQAUAAYACAAAACEA8j8TuOEAAAAN&#10;AQAADwAAAAAAAAAAAAAAAAAKBQAAZHJzL2Rvd25yZXYueG1sUEsFBgAAAAAEAAQA8wAAABgGAAAA&#10;AA==&#10;" path="m,5589201l1248569,,3745706,,4994275,5589201,,5589201xe" fillcolor="#c6d9f1 [671]" stroked="f" strokeweight="2pt">
                <v:path arrowok="t" o:connecttype="custom" o:connectlocs="0,5589201;1248569,0;3745706,0;4994275,5589201;0,5589201" o:connectangles="0,0,0,0,0"/>
              </v:shape>
            </w:pict>
          </mc:Fallback>
        </mc:AlternateContent>
      </w:r>
      <w:r>
        <w:rPr>
          <w:noProof/>
          <w:lang w:eastAsia="en-GB"/>
        </w:rPr>
        <mc:AlternateContent>
          <mc:Choice Requires="wps">
            <w:drawing>
              <wp:anchor distT="0" distB="0" distL="114300" distR="114300" simplePos="0" relativeHeight="251438080" behindDoc="0" locked="0" layoutInCell="1" allowOverlap="1" wp14:anchorId="7987C21A" wp14:editId="682E5AB3">
                <wp:simplePos x="0" y="0"/>
                <wp:positionH relativeFrom="column">
                  <wp:posOffset>1762865</wp:posOffset>
                </wp:positionH>
                <wp:positionV relativeFrom="paragraph">
                  <wp:posOffset>-1639846</wp:posOffset>
                </wp:positionV>
                <wp:extent cx="5639435" cy="5887187"/>
                <wp:effectExtent l="0" t="438150" r="456565" b="208915"/>
                <wp:wrapNone/>
                <wp:docPr id="7" name="Trapezoid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1378750">
                          <a:off x="0" y="0"/>
                          <a:ext cx="5639435" cy="5887187"/>
                        </a:xfrm>
                        <a:prstGeom prst="trapezoid">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4FF0" id="Trapezoid 7" o:spid="_x0000_s1026" style="position:absolute;margin-left:138.8pt;margin-top:-129.1pt;width:444.05pt;height:463.55pt;rotation:-11164331fd;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9435,58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OtsgIAANgFAAAOAAAAZHJzL2Uyb0RvYy54bWysVEtPGzEQvlfqf7B8L5vNg4SIDYpAVJUo&#10;RIWKs/F6WUtej2s72YRf37G9u6QULlUvlj2Pb2Y+z8z5xb5RZCesk6ALmp+MKBGaQyn1c0F/Plx/&#10;WVDiPNMlU6BFQQ/C0YvV50/nrVmKMdSgSmEJgmi3bE1Ba+/NMsscr0XD3AkYoVFZgW2Yx6d9zkrL&#10;WkRvVDYejU6zFmxpLHDhHEqvkpKuIn5VCe7vqsoJT1RBMTcfTxvPp3Bmq3O2fLbM1JJ3abB/yKJh&#10;UmPQAeqKeUa2Vv4F1UhuwUHlTzg0GVSV5CLWgNXkozfV3NfMiFgLkuPMQJP7f7D8drexRJYFnVOi&#10;WYNf9IBsiBeQJZkHelrjlmh1bza2ezm8hlr3lW2IBeQ0zyfzxXw2ihRgUWQfGT4MDIu9JxyFs9PJ&#10;2XQyo4SjbrZYzPNFDJIltIBqrPNfBTQkXArq+2wiNtvdOI9poH1vF3wcKFleS6XiI/SOuFSW7Bj+&#10;OuNcaD+J7mrbfIcyybF7Rt3/oxi7JIkXvRhDxC4MSDHgH0GUDqE0hKApnyDJAlmJnnjzByWCndI/&#10;RIUsIwPjmMiAfJxjnlQ1K0USzz7MJQIG5ArjD9gdwHv15+ErsaTOPriKOB6Dc/q8DxJLzoNHjAza&#10;D86N1GDfq0z5IXKy70lK1ASWnqA8YA/GRsIRdYZfS/z6G+b8hlmcRhTihvF3eFQK2oJCd6OkBvvy&#10;njzY45CglpIWO6ig7teWWUGJ+qZxfM7y6TSsg/iYzuZjfNhjzdOxRm+bS8BWymN28RrsveqvlYXm&#10;ERfROkRFFdMcYxeUe9s/Ln3aOrjKuFivoxmuAMP8jb43PIAHVkNXP+wfmTV9/+Po3EK/CdjyzQQk&#10;2+CpYb31UMk4Hq+8dnzj+oj/3626sJ+O39HqdSGvfgMAAP//AwBQSwMEFAAGAAgAAAAhACSaK/Hj&#10;AAAADQEAAA8AAABkcnMvZG93bnJldi54bWxMj1FLwzAUhd8F/0O4gm9busLSWpsOUQo+yGBTFN+y&#10;5q4pNjelybr6782e3OPlfJzz3XIz255NOPrOkYTVMgGG1DjdUSvh471e5MB8UKRV7wgl/KKHTXV7&#10;U6pCuzPtcNqHlsUS8oWSYEIYCs59Y9Aqv3QDUsyObrQqxHNsuR7VOZbbnqdJIrhVHcUFowZ8Ntj8&#10;7E9WQv66/ToO4tu8ZRPfvnzWddhhL+X93fz0CCzgHP5huOhHdaii08GdSHvWS0izTERUwiJd5ymw&#10;C7IS6wzYQYIQ+QPwquTXX1R/AAAA//8DAFBLAQItABQABgAIAAAAIQC2gziS/gAAAOEBAAATAAAA&#10;AAAAAAAAAAAAAAAAAABbQ29udGVudF9UeXBlc10ueG1sUEsBAi0AFAAGAAgAAAAhADj9If/WAAAA&#10;lAEAAAsAAAAAAAAAAAAAAAAALwEAAF9yZWxzLy5yZWxzUEsBAi0AFAAGAAgAAAAhAK7T062yAgAA&#10;2AUAAA4AAAAAAAAAAAAAAAAALgIAAGRycy9lMm9Eb2MueG1sUEsBAi0AFAAGAAgAAAAhACSaK/Hj&#10;AAAADQEAAA8AAAAAAAAAAAAAAAAADAUAAGRycy9kb3ducmV2LnhtbFBLBQYAAAAABAAEAPMAAAAc&#10;BgAAAAA=&#10;" path="m,5887187l1409859,,4229576,,5639435,5887187,,5887187xe" fillcolor="#eaf1dd [662]" stroked="f" strokeweight="2pt">
                <v:path arrowok="t" o:connecttype="custom" o:connectlocs="0,5887187;1409859,0;4229576,0;5639435,5887187;0,5887187" o:connectangles="0,0,0,0,0"/>
              </v:shape>
            </w:pict>
          </mc:Fallback>
        </mc:AlternateContent>
      </w:r>
      <w:r w:rsidR="00F20B10">
        <w:rPr>
          <w:noProof/>
          <w:lang w:eastAsia="en-GB"/>
        </w:rPr>
        <mc:AlternateContent>
          <mc:Choice Requires="wps">
            <w:drawing>
              <wp:anchor distT="0" distB="0" distL="114300" distR="114300" simplePos="0" relativeHeight="251547648" behindDoc="0" locked="0" layoutInCell="1" allowOverlap="1" wp14:anchorId="555A7D96" wp14:editId="0B90C74D">
                <wp:simplePos x="0" y="0"/>
                <wp:positionH relativeFrom="column">
                  <wp:posOffset>2674620</wp:posOffset>
                </wp:positionH>
                <wp:positionV relativeFrom="paragraph">
                  <wp:posOffset>-350520</wp:posOffset>
                </wp:positionV>
                <wp:extent cx="2161540" cy="1952625"/>
                <wp:effectExtent l="0" t="0" r="0" b="952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61540" cy="195262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97EBC" w14:textId="77777777" w:rsidR="00817E29" w:rsidRDefault="00F314EC" w:rsidP="008D0425">
                            <w:pPr>
                              <w:rPr>
                                <w:rFonts w:ascii="Arial Narrow" w:hAnsi="Arial Narrow" w:cs="Arial"/>
                                <w:b/>
                                <w:color w:val="FF0000"/>
                                <w:sz w:val="24"/>
                                <w:szCs w:val="24"/>
                              </w:rPr>
                            </w:pPr>
                            <w:r w:rsidRPr="00F20B10">
                              <w:rPr>
                                <w:rFonts w:ascii="Arial Narrow" w:hAnsi="Arial Narrow" w:cs="Arial"/>
                                <w:b/>
                                <w:color w:val="C00000"/>
                                <w:sz w:val="24"/>
                                <w:szCs w:val="24"/>
                              </w:rPr>
                              <w:t>What is organisational abuse?</w:t>
                            </w:r>
                          </w:p>
                          <w:p w14:paraId="3E1F97C3" w14:textId="77777777" w:rsidR="00817E29" w:rsidRPr="00FD0F6D" w:rsidRDefault="00817E29" w:rsidP="00F20B10">
                            <w:pPr>
                              <w:rPr>
                                <w:rFonts w:ascii="Arial" w:hAnsi="Arial" w:cs="Arial"/>
                                <w:sz w:val="20"/>
                                <w:szCs w:val="20"/>
                              </w:rPr>
                            </w:pPr>
                            <w:r w:rsidRPr="00FD0F6D">
                              <w:rPr>
                                <w:rFonts w:ascii="Arial" w:hAnsi="Arial" w:cs="Arial"/>
                                <w:sz w:val="20"/>
                                <w:szCs w:val="20"/>
                              </w:rPr>
                              <w:t xml:space="preserve">Organisational abuse (sometimes referred to as institutional abuse) is neglect and poor care practice within an institution or specific care setting such as a hospital or care home. This can range from a </w:t>
                            </w:r>
                            <w:r w:rsidR="00FD0F6D" w:rsidRPr="00FD0F6D">
                              <w:rPr>
                                <w:rFonts w:ascii="Arial" w:hAnsi="Arial" w:cs="Arial"/>
                                <w:sz w:val="20"/>
                                <w:szCs w:val="20"/>
                              </w:rPr>
                              <w:t>one-off</w:t>
                            </w:r>
                            <w:r w:rsidRPr="00FD0F6D">
                              <w:rPr>
                                <w:rFonts w:ascii="Arial" w:hAnsi="Arial" w:cs="Arial"/>
                                <w:sz w:val="20"/>
                                <w:szCs w:val="20"/>
                              </w:rPr>
                              <w:t xml:space="preserve"> incident to on-going ill-treatment.</w:t>
                            </w:r>
                          </w:p>
                          <w:p w14:paraId="5D0DE6C9" w14:textId="77777777" w:rsidR="00817E29" w:rsidRDefault="00817E29" w:rsidP="008D0425">
                            <w:pPr>
                              <w:rPr>
                                <w:rFonts w:ascii="Arial Narrow" w:hAnsi="Arial Narrow" w:cs="Arial"/>
                              </w:rPr>
                            </w:pPr>
                          </w:p>
                          <w:p w14:paraId="795B89C7" w14:textId="77777777" w:rsidR="00A15310" w:rsidRPr="008D0425" w:rsidRDefault="00A15310" w:rsidP="00ED5210">
                            <w:pPr>
                              <w:jc w:val="right"/>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A7D96" id="_x0000_t202" coordsize="21600,21600" o:spt="202" path="m,l,21600r21600,l21600,xe">
                <v:stroke joinstyle="miter"/>
                <v:path gradientshapeok="t" o:connecttype="rect"/>
              </v:shapetype>
              <v:shape id="Text Box 21" o:spid="_x0000_s1026" type="#_x0000_t202" style="position:absolute;margin-left:210.6pt;margin-top:-27.6pt;width:170.2pt;height:153.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OspwIAAMwFAAAOAAAAZHJzL2Uyb0RvYy54bWysVE1PGzEQvVfqf7B8L5sEkkLEBqUgqkoU&#10;UKHi7HhtsqrX49pOsvTX99m7CSltD1S97Nozb76eZ+b0rG0MWysfarIlHx4MOFNWUlXbx5J/vb98&#10;d8xZiMJWwpBVJX9SgZ/N3r453bipGtGSTKU8gxMbphtX8mWMbloUQS5VI8IBOWWh1OQbEXH1j0Xl&#10;xQbeG1OMBoNJsSFfOU9ShQDpRafks+xfayXjjdZBRWZKjtxi/vr8XaRvMTsV00cv3LKWfRriH7Jo&#10;RG0RdOfqQkTBVr7+zVVTS0+BdDyQ1BSkdS1VrgHVDAcvqrlbCqdyLSAnuB1N4f+5ldfrW8/qquSj&#10;IWdWNHije9VG9oFaBhH42bgwBezOARhbyPHOW3mAMJXdat+kPwpi0IPppx27yZuEcDScDMdHUEno&#10;hifj0WQ0Tn6KZ3PnQ/yoqGHpUHKP58usivVViB10C0nRApm6uqyNyZfUMurceLYWeGwhpbLxMJub&#10;VfOZqk6Ophn0zw4xmqMTH2/FyCY3X/KUc/sliLFsU/LJ4XiQHVtK0bvEjE1ZqNxzfbaJuY6hfIpP&#10;RiWMsV+UBueZqL+mnjlGNhmdUBqhXmPY45+zeo1xVwcscmSycWfc1JZ8rn7HU0dh9W2bsu7woG+v&#10;7nSM7aLtO2pB1RMaylM3ksHJyxqPfiVCvBUeM4hGwV6JN/hoQ2Cd+hNnS/I//iRPeIwGtJxtMNMl&#10;D99XwivOzCeLoTkZHqX+i/lyNH4/wsXvaxb7GrtqzgmdhLlAdvmY8NFsj9pT84D1M09RoRJWInbJ&#10;4/Z4HrtNg/Ul1XyeQRh7J+KVvXMyuU70ppa+bx+Ed33fR4zMNW2nX0xftH+HTZaW5qtIus6zkQju&#10;WO2Jx8rIHdyvt7ST9u8Z9byEZz8BAAD//wMAUEsDBBQABgAIAAAAIQBgobKO4wAAAAsBAAAPAAAA&#10;ZHJzL2Rvd25yZXYueG1sTI/BSsNAEIbvgu+wjOBF2k1Wk5aYSRFB9CLVtiK9bZI1CWZnQ3bbxrfv&#10;eNLbDPPxz/fnq8n24mhG3zlCiOcRCEOVqztqEHbbp9kShA+aat07Mgg/xsOquLzIdVa7E72b4yY0&#10;gkPIZxqhDWHIpPRVa6z2czcY4tuXG60OvI6NrEd94nDbSxVFqbS6I/7Q6sE8tqb63hwswsveLcNn&#10;uYhu3pLyI16r/fr1eUC8vpoe7kEEM4U/GH71WR0KdirdgWoveoQ7FStGEWZJwgMTizROQZQIKlG3&#10;IItc/u9QnAEAAP//AwBQSwECLQAUAAYACAAAACEAtoM4kv4AAADhAQAAEwAAAAAAAAAAAAAAAAAA&#10;AAAAW0NvbnRlbnRfVHlwZXNdLnhtbFBLAQItABQABgAIAAAAIQA4/SH/1gAAAJQBAAALAAAAAAAA&#10;AAAAAAAAAC8BAABfcmVscy8ucmVsc1BLAQItABQABgAIAAAAIQCBPGOspwIAAMwFAAAOAAAAAAAA&#10;AAAAAAAAAC4CAABkcnMvZTJvRG9jLnhtbFBLAQItABQABgAIAAAAIQBgobKO4wAAAAsBAAAPAAAA&#10;AAAAAAAAAAAAAAEFAABkcnMvZG93bnJldi54bWxQSwUGAAAAAAQABADzAAAAEQYAAAAA&#10;" fillcolor="#eaf1dd [662]" stroked="f" strokeweight=".5pt">
                <v:textbox>
                  <w:txbxContent>
                    <w:p w14:paraId="05197EBC" w14:textId="77777777" w:rsidR="00817E29" w:rsidRDefault="00F314EC" w:rsidP="008D0425">
                      <w:pPr>
                        <w:rPr>
                          <w:rFonts w:ascii="Arial Narrow" w:hAnsi="Arial Narrow" w:cs="Arial"/>
                          <w:b/>
                          <w:color w:val="FF0000"/>
                          <w:sz w:val="24"/>
                          <w:szCs w:val="24"/>
                        </w:rPr>
                      </w:pPr>
                      <w:r w:rsidRPr="00F20B10">
                        <w:rPr>
                          <w:rFonts w:ascii="Arial Narrow" w:hAnsi="Arial Narrow" w:cs="Arial"/>
                          <w:b/>
                          <w:color w:val="C00000"/>
                          <w:sz w:val="24"/>
                          <w:szCs w:val="24"/>
                        </w:rPr>
                        <w:t>What is organisational abuse?</w:t>
                      </w:r>
                    </w:p>
                    <w:p w14:paraId="3E1F97C3" w14:textId="77777777" w:rsidR="00817E29" w:rsidRPr="00FD0F6D" w:rsidRDefault="00817E29" w:rsidP="00F20B10">
                      <w:pPr>
                        <w:rPr>
                          <w:rFonts w:ascii="Arial" w:hAnsi="Arial" w:cs="Arial"/>
                          <w:sz w:val="20"/>
                          <w:szCs w:val="20"/>
                        </w:rPr>
                      </w:pPr>
                      <w:r w:rsidRPr="00FD0F6D">
                        <w:rPr>
                          <w:rFonts w:ascii="Arial" w:hAnsi="Arial" w:cs="Arial"/>
                          <w:sz w:val="20"/>
                          <w:szCs w:val="20"/>
                        </w:rPr>
                        <w:t xml:space="preserve">Organisational abuse (sometimes referred to as institutional abuse) is neglect and poor care practice within an institution or specific care setting such as a hospital or care home. This can range from a </w:t>
                      </w:r>
                      <w:r w:rsidR="00FD0F6D" w:rsidRPr="00FD0F6D">
                        <w:rPr>
                          <w:rFonts w:ascii="Arial" w:hAnsi="Arial" w:cs="Arial"/>
                          <w:sz w:val="20"/>
                          <w:szCs w:val="20"/>
                        </w:rPr>
                        <w:t>one-off</w:t>
                      </w:r>
                      <w:r w:rsidRPr="00FD0F6D">
                        <w:rPr>
                          <w:rFonts w:ascii="Arial" w:hAnsi="Arial" w:cs="Arial"/>
                          <w:sz w:val="20"/>
                          <w:szCs w:val="20"/>
                        </w:rPr>
                        <w:t xml:space="preserve"> incident to on-going ill-treatment.</w:t>
                      </w:r>
                    </w:p>
                    <w:p w14:paraId="5D0DE6C9" w14:textId="77777777" w:rsidR="00817E29" w:rsidRDefault="00817E29" w:rsidP="008D0425">
                      <w:pPr>
                        <w:rPr>
                          <w:rFonts w:ascii="Arial Narrow" w:hAnsi="Arial Narrow" w:cs="Arial"/>
                        </w:rPr>
                      </w:pPr>
                    </w:p>
                    <w:p w14:paraId="795B89C7" w14:textId="77777777" w:rsidR="00A15310" w:rsidRPr="008D0425" w:rsidRDefault="00A15310" w:rsidP="00ED5210">
                      <w:pPr>
                        <w:jc w:val="right"/>
                        <w:rPr>
                          <w:rFonts w:ascii="Arial" w:hAnsi="Arial" w:cs="Arial"/>
                          <w:sz w:val="20"/>
                        </w:rPr>
                      </w:pPr>
                    </w:p>
                  </w:txbxContent>
                </v:textbox>
              </v:shape>
            </w:pict>
          </mc:Fallback>
        </mc:AlternateContent>
      </w:r>
      <w:r w:rsidR="00F20B10">
        <w:rPr>
          <w:noProof/>
          <w:lang w:eastAsia="en-GB"/>
        </w:rPr>
        <mc:AlternateContent>
          <mc:Choice Requires="wps">
            <w:drawing>
              <wp:anchor distT="0" distB="0" distL="114300" distR="114300" simplePos="0" relativeHeight="251509760" behindDoc="0" locked="0" layoutInCell="1" allowOverlap="1" wp14:anchorId="4C3A865A" wp14:editId="7C40F911">
                <wp:simplePos x="0" y="0"/>
                <wp:positionH relativeFrom="column">
                  <wp:posOffset>-464820</wp:posOffset>
                </wp:positionH>
                <wp:positionV relativeFrom="paragraph">
                  <wp:posOffset>-38735</wp:posOffset>
                </wp:positionV>
                <wp:extent cx="2406015" cy="3220085"/>
                <wp:effectExtent l="0" t="0" r="0" b="0"/>
                <wp:wrapNone/>
                <wp:docPr id="17" name="Text Box 17" descr="Background to organisational abuse:  The Care Act 2014&#10;&#10;The Care and support statutory guidance identifies ten types of abuse, these are:&#10;•Physical abuse&#10;•Domestic violence or abuse&#10;•Sexual abuse&#10;•Psychological or emotional abuse&#10;•Financial or material abuse&#10;•Modern slavery&#10;•Discriminatory abuse&#10;•Organisational or institutional abuse&#10;•Neglect or acts of omission&#10;•Self-neglect&#10;"/>
                <wp:cNvGraphicFramePr/>
                <a:graphic xmlns:a="http://schemas.openxmlformats.org/drawingml/2006/main">
                  <a:graphicData uri="http://schemas.microsoft.com/office/word/2010/wordprocessingShape">
                    <wps:wsp>
                      <wps:cNvSpPr txBox="1"/>
                      <wps:spPr>
                        <a:xfrm>
                          <a:off x="0" y="0"/>
                          <a:ext cx="2406015" cy="322008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FFD6B" w14:textId="77777777" w:rsidR="00AE66AB" w:rsidRDefault="00B813F5" w:rsidP="00B813F5">
                            <w:pPr>
                              <w:spacing w:after="0"/>
                              <w:rPr>
                                <w:rFonts w:ascii="Arial Narrow" w:hAnsi="Arial Narrow"/>
                                <w:b/>
                                <w:color w:val="FF0000"/>
                                <w:sz w:val="24"/>
                                <w:szCs w:val="24"/>
                              </w:rPr>
                            </w:pPr>
                            <w:r w:rsidRPr="00F20B10">
                              <w:rPr>
                                <w:rFonts w:ascii="Arial Narrow" w:hAnsi="Arial Narrow"/>
                                <w:b/>
                                <w:color w:val="C00000"/>
                                <w:sz w:val="24"/>
                                <w:szCs w:val="24"/>
                              </w:rPr>
                              <w:t xml:space="preserve">Background </w:t>
                            </w:r>
                            <w:r w:rsidR="00C74AB9" w:rsidRPr="00F20B10">
                              <w:rPr>
                                <w:rFonts w:ascii="Arial Narrow" w:hAnsi="Arial Narrow"/>
                                <w:b/>
                                <w:color w:val="C00000"/>
                                <w:sz w:val="24"/>
                                <w:szCs w:val="24"/>
                              </w:rPr>
                              <w:t>to organisational a</w:t>
                            </w:r>
                            <w:r w:rsidR="00CB6F92" w:rsidRPr="00F20B10">
                              <w:rPr>
                                <w:rFonts w:ascii="Arial Narrow" w:hAnsi="Arial Narrow"/>
                                <w:b/>
                                <w:color w:val="C00000"/>
                                <w:sz w:val="24"/>
                                <w:szCs w:val="24"/>
                              </w:rPr>
                              <w:t xml:space="preserve">buse: </w:t>
                            </w:r>
                            <w:r w:rsidRPr="00F20B10">
                              <w:rPr>
                                <w:rFonts w:ascii="Arial Narrow" w:hAnsi="Arial Narrow"/>
                                <w:b/>
                                <w:color w:val="C00000"/>
                                <w:sz w:val="24"/>
                                <w:szCs w:val="24"/>
                              </w:rPr>
                              <w:t xml:space="preserve"> The Care Act 2014</w:t>
                            </w:r>
                          </w:p>
                          <w:p w14:paraId="2E49D5AD" w14:textId="77777777" w:rsidR="00817E29" w:rsidRPr="001C4492" w:rsidRDefault="00817E29" w:rsidP="00B813F5">
                            <w:pPr>
                              <w:spacing w:after="0"/>
                              <w:rPr>
                                <w:rFonts w:ascii="Arial Narrow" w:hAnsi="Arial Narrow"/>
                                <w:b/>
                                <w:color w:val="FF0000"/>
                                <w:sz w:val="24"/>
                                <w:szCs w:val="24"/>
                              </w:rPr>
                            </w:pPr>
                          </w:p>
                          <w:p w14:paraId="61972596"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The Care and support statutory guidance identifies ten types of abuse, these are:</w:t>
                            </w:r>
                          </w:p>
                          <w:p w14:paraId="7E89E03A"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•Physical abuse</w:t>
                            </w:r>
                          </w:p>
                          <w:p w14:paraId="0A6C1120"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•Domestic violence or abuse</w:t>
                            </w:r>
                          </w:p>
                          <w:p w14:paraId="6ED9BC6F"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•Sexual abuse</w:t>
                            </w:r>
                          </w:p>
                          <w:p w14:paraId="321ED6ED"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•Psychological or emotional abuse</w:t>
                            </w:r>
                          </w:p>
                          <w:p w14:paraId="64280B73"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•Financial or material abuse</w:t>
                            </w:r>
                          </w:p>
                          <w:p w14:paraId="6F4C344F"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•Modern slavery</w:t>
                            </w:r>
                          </w:p>
                          <w:p w14:paraId="597FAC5D"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•Discriminatory abuse</w:t>
                            </w:r>
                          </w:p>
                          <w:p w14:paraId="12045AC2" w14:textId="77777777" w:rsidR="004D7325" w:rsidRPr="00F20B10" w:rsidRDefault="004D7325" w:rsidP="004D7325">
                            <w:pPr>
                              <w:spacing w:after="0"/>
                              <w:rPr>
                                <w:rFonts w:ascii="Arial" w:hAnsi="Arial" w:cs="Arial"/>
                                <w:b/>
                                <w:color w:val="FF0000"/>
                                <w:sz w:val="20"/>
                                <w:szCs w:val="20"/>
                              </w:rPr>
                            </w:pPr>
                            <w:r w:rsidRPr="00F20B10">
                              <w:rPr>
                                <w:rFonts w:ascii="Arial" w:hAnsi="Arial" w:cs="Arial"/>
                                <w:sz w:val="20"/>
                                <w:szCs w:val="20"/>
                              </w:rPr>
                              <w:t>•</w:t>
                            </w:r>
                            <w:r w:rsidRPr="00F20B10">
                              <w:rPr>
                                <w:rFonts w:ascii="Arial" w:hAnsi="Arial" w:cs="Arial"/>
                                <w:b/>
                                <w:color w:val="C00000"/>
                                <w:sz w:val="20"/>
                                <w:szCs w:val="20"/>
                              </w:rPr>
                              <w:t>Organisational or institutional abuse</w:t>
                            </w:r>
                          </w:p>
                          <w:p w14:paraId="4C1A7854"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•Neglect or acts of omission</w:t>
                            </w:r>
                          </w:p>
                          <w:p w14:paraId="2E86FCAB" w14:textId="77777777" w:rsidR="0075709E" w:rsidRPr="00F20B10" w:rsidRDefault="004D7325" w:rsidP="004D7325">
                            <w:pPr>
                              <w:spacing w:after="0"/>
                              <w:rPr>
                                <w:rFonts w:ascii="Arial" w:hAnsi="Arial" w:cs="Arial"/>
                                <w:sz w:val="20"/>
                                <w:szCs w:val="20"/>
                              </w:rPr>
                            </w:pPr>
                            <w:r w:rsidRPr="00F20B10">
                              <w:rPr>
                                <w:rFonts w:ascii="Arial" w:hAnsi="Arial" w:cs="Arial"/>
                                <w:sz w:val="20"/>
                                <w:szCs w:val="20"/>
                              </w:rPr>
                              <w:t>•Self-neglect</w:t>
                            </w:r>
                          </w:p>
                          <w:p w14:paraId="0B97F0E9" w14:textId="77777777" w:rsidR="00AE66AB" w:rsidRPr="00AE66AB" w:rsidRDefault="00AE66AB" w:rsidP="00AE66AB">
                            <w:pPr>
                              <w:spacing w:after="0"/>
                              <w:rPr>
                                <w:rFonts w:ascii="Arial Narrow" w:hAnsi="Arial Narrow"/>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A865A" id="Text Box 17" o:spid="_x0000_s1027" type="#_x0000_t202" alt="Background to organisational abuse:  The Care Act 2014&#10;&#10;The Care and support statutory guidance identifies ten types of abuse, these are:&#10;•Physical abuse&#10;•Domestic violence or abuse&#10;•Sexual abuse&#10;•Psychological or emotional abuse&#10;•Financial or material abuse&#10;•Modern slavery&#10;•Discriminatory abuse&#10;•Organisational or institutional abuse&#10;•Neglect or acts of omission&#10;•Self-neglect&#10;" style="position:absolute;margin-left:-36.6pt;margin-top:-3.05pt;width:189.45pt;height:253.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YClQMAAJsHAAAOAAAAZHJzL2Uyb0RvYy54bWysVc1uGzcQvhfIOxAboKfG+onsuIrlQLHh&#10;oIBrG5WLnCnurESEy2FJrrTqqc/SR+uT9CNXK8tuLily2SWH8/vxm+HFh7Y2YkM+aLazYnQyLARZ&#10;xaW2q1nx++PNm/NChChtKQ1bmhU7CsWHy1c/XGzdlMa8ZlOSF3Biw3TrZsU6RjcdDIJaUy3DCTuy&#10;OKzY1zJi61eD0sstvNdmMB4OzwZb9qXzrCgESK+7w+Iy+68qUvG+qgJFYWYFcov56/N3mb6Dyws5&#10;XXnp1lrt05D/I4taaougB1fXMkrReP0fV7VWngNX8URxPeCq0opyDahmNHxRzWItHeVaAE5wB5jC&#10;93Or7jYPXugSd/euEFbWuKNHaqP4yK1IopKCAl4fpfqy8tzYUkQWuAdpdZARty6NkMsm0FSIxzWJ&#10;K+lJzFUUqGfy4+t2/j5/DkegggiNc+xjIkZsIvudWDW6lFYRMiEbdaUpiEhWxJ3DiqsuxE8irimQ&#10;QIhp9vrPX38/rHdBqz6JXnrNNYWIK91oNiAkIeXOR6+xoLZ5afUQdgqM5FV2CAuq+bjE3vZGWySr&#10;YQ4dEJN8WmcUepVfGby2IhiJ5tj10msNMHUN81z1M4v755jCs7YoAQAdgdw7uqOVAbdzVSpmhLjW&#10;aAG2vcqCTPXGdnpZlri+dWGKK184XHpscce4914eIEwUbitfpz/IKXCOrtkdOiUxQ0E4ngzPhqPT&#10;QiicvR2jE89Pk5/Bk7nzIX4irkVazAqPdHOHyM1tiJ1qr5KiBTa6vNHG5E1qf7oyXmwkGje242xq&#10;mhq4djKEHO7bF2I0eSc+78XIJA+R5CXn9SyAsWI7K87eng6zY8spcpeUsSkDyrNjn2lCrUMnr+LO&#10;UNIx9jeqwNgM0lfSlkqBzBlfZJO1k1aFUN9iuNd/yupbjLs6YJEjs40HY7CQfa7+gFMHYfmlT7nq&#10;9AHfUd1pGdtl2w2NnjxLLnfglOduwganbjTu/VaG+CA9RipohE6I9/hUhgE+71eFWLP/82vypI9J&#10;h9NCbDGiZ0X4o0HvF8L8YjEDfx5NJmmm583k9N0YG398sjw+sU19xSDTCA+SU3mZ9KPpl5Xn+jNe&#10;k3mKiiO0OGKDff3yKnYPB14jRfN5VsIUdzLe2oVTyXVCObH6sf0svdtTP6Jr7rgf5nL6ogM63WRp&#10;eY5xWOncHgnnDtU9/ngBMpH3r1V6Yo73WevpTb38FwAA//8DAFBLAwQUAAYACAAAACEAQ0QVEeEA&#10;AAAKAQAADwAAAGRycy9kb3ducmV2LnhtbEyPy07DMBBF90j8gzVIbKrWTqumVYhTVTwkljRlwdKJ&#10;Bydgj6PYbQNfj1nBbkZzdOfccjc5y844ht6ThGwhgCG1XvdkJLwen+ZbYCEq0sp6QglfGGBXXV+V&#10;qtD+Qgc819GwFEKhUBK6GIeC89B26FRY+AEp3d796FRM62i4HtUlhTvLl0Lk3Kme0odODXjfYftZ&#10;n5wEzLePx4/Gvj1/o3l4yWf7rJ4ZKW9vpv0dsIhT/IPhVz+pQ5WcGn8iHZiVMN+slglNQ54BS8BK&#10;rDfAGglrkQngVcn/V6h+AAAA//8DAFBLAQItABQABgAIAAAAIQC2gziS/gAAAOEBAAATAAAAAAAA&#10;AAAAAAAAAAAAAABbQ29udGVudF9UeXBlc10ueG1sUEsBAi0AFAAGAAgAAAAhADj9If/WAAAAlAEA&#10;AAsAAAAAAAAAAAAAAAAALwEAAF9yZWxzLy5yZWxzUEsBAi0AFAAGAAgAAAAhALw5pgKVAwAAmwcA&#10;AA4AAAAAAAAAAAAAAAAALgIAAGRycy9lMm9Eb2MueG1sUEsBAi0AFAAGAAgAAAAhAENEFRHhAAAA&#10;CgEAAA8AAAAAAAAAAAAAAAAA7wUAAGRycy9kb3ducmV2LnhtbFBLBQYAAAAABAAEAPMAAAD9BgAA&#10;AAA=&#10;" fillcolor="#c6d9f1 [671]" stroked="f" strokeweight=".5pt">
                <v:textbox>
                  <w:txbxContent>
                    <w:p w14:paraId="681FFD6B" w14:textId="77777777" w:rsidR="00AE66AB" w:rsidRDefault="00B813F5" w:rsidP="00B813F5">
                      <w:pPr>
                        <w:spacing w:after="0"/>
                        <w:rPr>
                          <w:rFonts w:ascii="Arial Narrow" w:hAnsi="Arial Narrow"/>
                          <w:b/>
                          <w:color w:val="FF0000"/>
                          <w:sz w:val="24"/>
                          <w:szCs w:val="24"/>
                        </w:rPr>
                      </w:pPr>
                      <w:r w:rsidRPr="00F20B10">
                        <w:rPr>
                          <w:rFonts w:ascii="Arial Narrow" w:hAnsi="Arial Narrow"/>
                          <w:b/>
                          <w:color w:val="C00000"/>
                          <w:sz w:val="24"/>
                          <w:szCs w:val="24"/>
                        </w:rPr>
                        <w:t xml:space="preserve">Background </w:t>
                      </w:r>
                      <w:r w:rsidR="00C74AB9" w:rsidRPr="00F20B10">
                        <w:rPr>
                          <w:rFonts w:ascii="Arial Narrow" w:hAnsi="Arial Narrow"/>
                          <w:b/>
                          <w:color w:val="C00000"/>
                          <w:sz w:val="24"/>
                          <w:szCs w:val="24"/>
                        </w:rPr>
                        <w:t>to organisational a</w:t>
                      </w:r>
                      <w:r w:rsidR="00CB6F92" w:rsidRPr="00F20B10">
                        <w:rPr>
                          <w:rFonts w:ascii="Arial Narrow" w:hAnsi="Arial Narrow"/>
                          <w:b/>
                          <w:color w:val="C00000"/>
                          <w:sz w:val="24"/>
                          <w:szCs w:val="24"/>
                        </w:rPr>
                        <w:t xml:space="preserve">buse: </w:t>
                      </w:r>
                      <w:r w:rsidRPr="00F20B10">
                        <w:rPr>
                          <w:rFonts w:ascii="Arial Narrow" w:hAnsi="Arial Narrow"/>
                          <w:b/>
                          <w:color w:val="C00000"/>
                          <w:sz w:val="24"/>
                          <w:szCs w:val="24"/>
                        </w:rPr>
                        <w:t xml:space="preserve"> The Care Act 2014</w:t>
                      </w:r>
                    </w:p>
                    <w:p w14:paraId="2E49D5AD" w14:textId="77777777" w:rsidR="00817E29" w:rsidRPr="001C4492" w:rsidRDefault="00817E29" w:rsidP="00B813F5">
                      <w:pPr>
                        <w:spacing w:after="0"/>
                        <w:rPr>
                          <w:rFonts w:ascii="Arial Narrow" w:hAnsi="Arial Narrow"/>
                          <w:b/>
                          <w:color w:val="FF0000"/>
                          <w:sz w:val="24"/>
                          <w:szCs w:val="24"/>
                        </w:rPr>
                      </w:pPr>
                    </w:p>
                    <w:p w14:paraId="61972596"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The Care and support statutory guidance identifies ten types of abuse, these are:</w:t>
                      </w:r>
                    </w:p>
                    <w:p w14:paraId="7E89E03A"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•Physical abuse</w:t>
                      </w:r>
                    </w:p>
                    <w:p w14:paraId="0A6C1120"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•Domestic violence or abuse</w:t>
                      </w:r>
                    </w:p>
                    <w:p w14:paraId="6ED9BC6F"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•Sexual abuse</w:t>
                      </w:r>
                    </w:p>
                    <w:p w14:paraId="321ED6ED"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•Psychological or emotional abuse</w:t>
                      </w:r>
                    </w:p>
                    <w:p w14:paraId="64280B73"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•Financial or material abuse</w:t>
                      </w:r>
                    </w:p>
                    <w:p w14:paraId="6F4C344F"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•Modern slavery</w:t>
                      </w:r>
                    </w:p>
                    <w:p w14:paraId="597FAC5D"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•Discriminatory abuse</w:t>
                      </w:r>
                    </w:p>
                    <w:p w14:paraId="12045AC2" w14:textId="77777777" w:rsidR="004D7325" w:rsidRPr="00F20B10" w:rsidRDefault="004D7325" w:rsidP="004D7325">
                      <w:pPr>
                        <w:spacing w:after="0"/>
                        <w:rPr>
                          <w:rFonts w:ascii="Arial" w:hAnsi="Arial" w:cs="Arial"/>
                          <w:b/>
                          <w:color w:val="FF0000"/>
                          <w:sz w:val="20"/>
                          <w:szCs w:val="20"/>
                        </w:rPr>
                      </w:pPr>
                      <w:r w:rsidRPr="00F20B10">
                        <w:rPr>
                          <w:rFonts w:ascii="Arial" w:hAnsi="Arial" w:cs="Arial"/>
                          <w:sz w:val="20"/>
                          <w:szCs w:val="20"/>
                        </w:rPr>
                        <w:t>•</w:t>
                      </w:r>
                      <w:r w:rsidRPr="00F20B10">
                        <w:rPr>
                          <w:rFonts w:ascii="Arial" w:hAnsi="Arial" w:cs="Arial"/>
                          <w:b/>
                          <w:color w:val="C00000"/>
                          <w:sz w:val="20"/>
                          <w:szCs w:val="20"/>
                        </w:rPr>
                        <w:t>Organisational or institutional abuse</w:t>
                      </w:r>
                    </w:p>
                    <w:p w14:paraId="4C1A7854" w14:textId="77777777" w:rsidR="004D7325" w:rsidRPr="00F20B10" w:rsidRDefault="004D7325" w:rsidP="004D7325">
                      <w:pPr>
                        <w:spacing w:after="0"/>
                        <w:rPr>
                          <w:rFonts w:ascii="Arial" w:hAnsi="Arial" w:cs="Arial"/>
                          <w:sz w:val="20"/>
                          <w:szCs w:val="20"/>
                        </w:rPr>
                      </w:pPr>
                      <w:r w:rsidRPr="00F20B10">
                        <w:rPr>
                          <w:rFonts w:ascii="Arial" w:hAnsi="Arial" w:cs="Arial"/>
                          <w:sz w:val="20"/>
                          <w:szCs w:val="20"/>
                        </w:rPr>
                        <w:t>•Neglect or acts of omission</w:t>
                      </w:r>
                    </w:p>
                    <w:p w14:paraId="2E86FCAB" w14:textId="77777777" w:rsidR="0075709E" w:rsidRPr="00F20B10" w:rsidRDefault="004D7325" w:rsidP="004D7325">
                      <w:pPr>
                        <w:spacing w:after="0"/>
                        <w:rPr>
                          <w:rFonts w:ascii="Arial" w:hAnsi="Arial" w:cs="Arial"/>
                          <w:sz w:val="20"/>
                          <w:szCs w:val="20"/>
                        </w:rPr>
                      </w:pPr>
                      <w:r w:rsidRPr="00F20B10">
                        <w:rPr>
                          <w:rFonts w:ascii="Arial" w:hAnsi="Arial" w:cs="Arial"/>
                          <w:sz w:val="20"/>
                          <w:szCs w:val="20"/>
                        </w:rPr>
                        <w:t>•Self-neglect</w:t>
                      </w:r>
                    </w:p>
                    <w:p w14:paraId="0B97F0E9" w14:textId="77777777" w:rsidR="00AE66AB" w:rsidRPr="00AE66AB" w:rsidRDefault="00AE66AB" w:rsidP="00AE66AB">
                      <w:pPr>
                        <w:spacing w:after="0"/>
                        <w:rPr>
                          <w:rFonts w:ascii="Arial Narrow" w:hAnsi="Arial Narrow"/>
                          <w:color w:val="FF0000"/>
                          <w:sz w:val="16"/>
                          <w:szCs w:val="20"/>
                        </w:rPr>
                      </w:pPr>
                    </w:p>
                  </w:txbxContent>
                </v:textbox>
              </v:shape>
            </w:pict>
          </mc:Fallback>
        </mc:AlternateContent>
      </w:r>
      <w:r w:rsidR="00F20B10">
        <w:rPr>
          <w:noProof/>
          <w:lang w:eastAsia="en-GB"/>
        </w:rPr>
        <mc:AlternateContent>
          <mc:Choice Requires="wps">
            <w:drawing>
              <wp:anchor distT="0" distB="0" distL="114300" distR="114300" simplePos="0" relativeHeight="251804672" behindDoc="0" locked="0" layoutInCell="1" allowOverlap="1" wp14:anchorId="63A0013A" wp14:editId="0C5BF83F">
                <wp:simplePos x="0" y="0"/>
                <wp:positionH relativeFrom="column">
                  <wp:posOffset>5393690</wp:posOffset>
                </wp:positionH>
                <wp:positionV relativeFrom="paragraph">
                  <wp:posOffset>-695960</wp:posOffset>
                </wp:positionV>
                <wp:extent cx="1264258" cy="476885"/>
                <wp:effectExtent l="0" t="0" r="0" b="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4258"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79DBF" w14:textId="77777777" w:rsidR="00A15310" w:rsidRDefault="00406548" w:rsidP="00406548">
                            <w:pPr>
                              <w:ind w:left="851"/>
                            </w:pPr>
                            <w:r w:rsidRPr="00BC7E8F">
                              <w:rPr>
                                <w:noProof/>
                                <w:lang w:eastAsia="en-GB"/>
                              </w:rPr>
                              <w:drawing>
                                <wp:inline distT="0" distB="0" distL="0" distR="0" wp14:anchorId="206DCF06" wp14:editId="2FABD6C6">
                                  <wp:extent cx="628648" cy="314325"/>
                                  <wp:effectExtent l="0" t="0" r="635" b="0"/>
                                  <wp:docPr id="4" name="Picture 4"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48"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013A" id="Text Box 37" o:spid="_x0000_s1028" type="#_x0000_t202" style="position:absolute;margin-left:424.7pt;margin-top:-54.8pt;width:99.55pt;height:37.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gSggIAAGsFAAAOAAAAZHJzL2Uyb0RvYy54bWysVE1v2zAMvQ/YfxB0X52kSdoFdYqsRYcB&#10;xVqsHXpWZKkxJomaxMTOfv0o2U6DbpcOu9gS+Ujx45EXl601bKdCrMGVfHwy4kw5CVXtnkv+/fHm&#10;wzlnEYWrhAGnSr5XkV8u37+7aPxCTWADplKBkRMXF40v+QbRL4oiyo2yIp6AV46UGoIVSNfwXFRB&#10;NOTdmmIyGs2LBkLlA0gVI0mvOyVfZv9aK4l3WkeFzJScYsP8Dfm7Tt9ieSEWz0H4TS37MMQ/RGFF&#10;7ejRg6trgYJtQ/2HK1vLABE0nkiwBWhdS5VzoGzGo1fZPGyEVzkXKk70hzLF/+dWft3dB1ZXJT89&#10;48wJSz16VC2yT9AyElF9Gh8XBHvwBMSW5NTnQR5JmNJudbDpTwkx0lOl94fqJm8yGU3m08mM+CBJ&#10;Nz2bn5/PkpvixdqHiJ8VWJYOJQ/UvVxUsbuN2EEHSHrMwU1tTO6gcawp+fx0NsoGBw05Ny5hVeZC&#10;7yZl1EWeT7g3KmGM+6Y01SInkASZherKBLYTxB8hpXKYc89+CZ1QmoJ4i2GPf4nqLcZdHsPL4PBg&#10;bGsHIWf/KuzqxxCy7vBU86O80xHbdZtJMBkau4ZqT/0O0E1M9PKmpqbcioj3ItCIUItp7PGOPtoA&#10;FR/6E2cbCL/+Jk94Yi5pOWto5Eoef25FUJyZL444/XE8naYZzZfp7GxCl3CsWR9r3NZeAXVlTAvG&#10;y3xMeDTDUQewT7QdVulVUgkn6e2S43C8wm4R0HaRarXKIJpKL/DWPXiZXKcmJco9tk8i+J6XSIz+&#10;CsNwisUrenbYZOlgtUXQdeZuqnNX1b7+NNGZ/f32SSvj+J5RLzty+RsAAP//AwBQSwMEFAAGAAgA&#10;AAAhAPYj8rvkAAAADQEAAA8AAABkcnMvZG93bnJldi54bWxMj8FuwjAMhu+T9g6RkXaDBNai0jVF&#10;qBKaNG0HGJfd3Ma0FU3SNQG6Pf3CiR1tf/r9/dl61B270OBaayTMZwIYmcqq1tQSDp/baQLMeTQK&#10;O2tIwg85WOePDxmmyl7Nji57X7MQYlyKEhrv+5RzVzWk0c1sTybcjnbQ6MM41FwNeA3huuMLIZZc&#10;Y2vChwZ7KhqqTvuzlvBWbD9wVy508tsVr+/HTf99+IqlfJqMmxdgnkZ/h+GmH9QhD06lPRvlWCch&#10;iVZRQCVM52K1BHZDRJTEwMqwe45i4HnG/7fI/wAAAP//AwBQSwECLQAUAAYACAAAACEAtoM4kv4A&#10;AADhAQAAEwAAAAAAAAAAAAAAAAAAAAAAW0NvbnRlbnRfVHlwZXNdLnhtbFBLAQItABQABgAIAAAA&#10;IQA4/SH/1gAAAJQBAAALAAAAAAAAAAAAAAAAAC8BAABfcmVscy8ucmVsc1BLAQItABQABgAIAAAA&#10;IQCg3LgSggIAAGsFAAAOAAAAAAAAAAAAAAAAAC4CAABkcnMvZTJvRG9jLnhtbFBLAQItABQABgAI&#10;AAAAIQD2I/K75AAAAA0BAAAPAAAAAAAAAAAAAAAAANwEAABkcnMvZG93bnJldi54bWxQSwUGAAAA&#10;AAQABADzAAAA7QUAAAAA&#10;" filled="f" stroked="f" strokeweight=".5pt">
                <v:textbox>
                  <w:txbxContent>
                    <w:p w14:paraId="61D79DBF" w14:textId="77777777" w:rsidR="00A15310" w:rsidRDefault="00406548" w:rsidP="00406548">
                      <w:pPr>
                        <w:ind w:left="851"/>
                      </w:pPr>
                      <w:r w:rsidRPr="00BC7E8F">
                        <w:rPr>
                          <w:noProof/>
                          <w:lang w:eastAsia="en-GB"/>
                        </w:rPr>
                        <w:drawing>
                          <wp:inline distT="0" distB="0" distL="0" distR="0" wp14:anchorId="206DCF06" wp14:editId="2FABD6C6">
                            <wp:extent cx="628648" cy="314325"/>
                            <wp:effectExtent l="0" t="0" r="635" b="0"/>
                            <wp:docPr id="4" name="Picture 4"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48" cy="314325"/>
                                    </a:xfrm>
                                    <a:prstGeom prst="rect">
                                      <a:avLst/>
                                    </a:prstGeom>
                                    <a:noFill/>
                                    <a:ln>
                                      <a:noFill/>
                                    </a:ln>
                                  </pic:spPr>
                                </pic:pic>
                              </a:graphicData>
                            </a:graphic>
                          </wp:inline>
                        </w:drawing>
                      </w:r>
                    </w:p>
                  </w:txbxContent>
                </v:textbox>
              </v:shape>
            </w:pict>
          </mc:Fallback>
        </mc:AlternateContent>
      </w:r>
      <w:r w:rsidR="004F2072">
        <w:rPr>
          <w:noProof/>
          <w:lang w:eastAsia="en-GB"/>
        </w:rPr>
        <mc:AlternateContent>
          <mc:Choice Requires="wps">
            <w:drawing>
              <wp:anchor distT="0" distB="0" distL="114300" distR="114300" simplePos="0" relativeHeight="251891712" behindDoc="0" locked="0" layoutInCell="1" allowOverlap="1" wp14:anchorId="3F4F4B20" wp14:editId="6001D3FA">
                <wp:simplePos x="0" y="0"/>
                <wp:positionH relativeFrom="column">
                  <wp:posOffset>5550811</wp:posOffset>
                </wp:positionH>
                <wp:positionV relativeFrom="paragraph">
                  <wp:posOffset>-107729</wp:posOffset>
                </wp:positionV>
                <wp:extent cx="1253987" cy="712636"/>
                <wp:effectExtent l="0" t="0" r="3810" b="0"/>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3987" cy="712636"/>
                        </a:xfrm>
                        <a:prstGeom prst="rect">
                          <a:avLst/>
                        </a:prstGeom>
                        <a:solidFill>
                          <a:srgbClr val="9BBB59">
                            <a:lumMod val="20000"/>
                            <a:lumOff val="80000"/>
                          </a:srgbClr>
                        </a:solidFill>
                        <a:ln w="6350">
                          <a:noFill/>
                        </a:ln>
                        <a:effectLst/>
                      </wps:spPr>
                      <wps:txbx>
                        <w:txbxContent>
                          <w:p w14:paraId="450ABFD9" w14:textId="77777777" w:rsidR="004F2072" w:rsidRPr="008D0425" w:rsidRDefault="003F2B94" w:rsidP="004F2072">
                            <w:pPr>
                              <w:jc w:val="right"/>
                              <w:rPr>
                                <w:rFonts w:ascii="Arial" w:hAnsi="Arial" w:cs="Arial"/>
                                <w:sz w:val="20"/>
                              </w:rPr>
                            </w:pPr>
                            <w:r>
                              <w:rPr>
                                <w:rFonts w:ascii="Arial" w:hAnsi="Arial" w:cs="Arial"/>
                                <w:noProof/>
                                <w:sz w:val="20"/>
                                <w:lang w:eastAsia="en-GB"/>
                              </w:rPr>
                              <w:drawing>
                                <wp:inline distT="0" distB="0" distL="0" distR="0" wp14:anchorId="6E5B293E" wp14:editId="3A4A1C05">
                                  <wp:extent cx="1064260" cy="549349"/>
                                  <wp:effectExtent l="0" t="0" r="2540" b="3175"/>
                                  <wp:docPr id="28" name="Picture 28" descr="CS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260" cy="549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4B20" id="Text Box 15" o:spid="_x0000_s1029" type="#_x0000_t202" style="position:absolute;margin-left:437.05pt;margin-top:-8.5pt;width:98.75pt;height:56.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4waAIAAMoEAAAOAAAAZHJzL2Uyb0RvYy54bWysVMlu2zAQvRfoPxC8N/ISO7YRObATpCiQ&#10;JgGSImeaomwBFIclaUvp1/eRsrK1p6IXirPwzcybGZ1ftLVmB+V8RSbnw5MBZ8pIKiqzzfmPx+sv&#10;M858EKYQmozK+bPy/GL5+dN5YxdqRDvShXIMIMYvGpvzXQh2kWVe7lQt/AlZZWAsydUiQHTbrHCi&#10;AXqts9FgMM0acoV1JJX30F51Rr5M+GWpZLgrS68C0zlHbiGdLp2beGbLc7HYOmF3lTymIf4hi1pU&#10;BkFfoK5EEGzvqj+g6ko68lSGE0l1RmVZSZVqQDXDwYdqHnbCqlQLyPH2hSb//2Dl7eHesapA7yac&#10;GVGjR4+qDWxNLYMK/DTWL+D2YOEYWujh2+s9lLHstnR1/KIgBjuYfn5hN6LJ+Gg0Gc9nZ5xJ2M6G&#10;o+l4GmGy19fW+fBVUc3iJecO3UukisOND51r7xKDedJVcV1pnQS33Vxqxw4CnZ6v1+vJPL3V+/o7&#10;FZ0aAzM4thxqDEannvVqpOI7mJTWO3xtWJPz6XgySLCGYuAuJ21iAipN2zHRyFnHTbyFdtMmjsc9&#10;bxsqnkGno24gvZXXFWq+ET7cC4cJBIPYqnCHo9SEyHS8cbYj9+tv+uiPwYCVswYTnXP/cy+c4kx/&#10;MxiZ+fD0NK5AEk4nZyMI7q1l89Zi9vUlgcoh9tfKdI3+QffX0lH9hOVbxagwCSMRO+ehv16Gbs+w&#10;vFKtVskJQ29FuDEPVkboyFvs6GP7JJw9tj1gYG6pn32x+ND9zje+NLTaByqrNBqR545V9C4KWJjU&#10;xeNyx418Kyev11/Q8jcAAAD//wMAUEsDBBQABgAIAAAAIQC+2CBw4QAAAAsBAAAPAAAAZHJzL2Rv&#10;d25yZXYueG1sTI/LasMwEEX3hf6DmEI3IZEd0vgRj0MptJBNIQ/oVrantok1MpYSO39fZdUshznc&#10;e262nXQnrjTY1jBCuAhAEJemarlGOB0/5zEI6xRXqjNMCDeysM2fnzKVVmbkPV0PrhY+hG2qEBrn&#10;+lRKWzaklV2Yntj/fs2glfPnUMtqUKMP151cBsFaatWyb2hUTx8NlefDRSN8822ycXHa6Z/Z12y1&#10;2yfjsU4QX1+m9w0IR5P7h+Gu79Uh906FuXBlRYcQR6vQowjzMPKj7kQQhWsQBULytgSZZ/JxQ/4H&#10;AAD//wMAUEsBAi0AFAAGAAgAAAAhALaDOJL+AAAA4QEAABMAAAAAAAAAAAAAAAAAAAAAAFtDb250&#10;ZW50X1R5cGVzXS54bWxQSwECLQAUAAYACAAAACEAOP0h/9YAAACUAQAACwAAAAAAAAAAAAAAAAAv&#10;AQAAX3JlbHMvLnJlbHNQSwECLQAUAAYACAAAACEA1RuOMGgCAADKBAAADgAAAAAAAAAAAAAAAAAu&#10;AgAAZHJzL2Uyb0RvYy54bWxQSwECLQAUAAYACAAAACEAvtggcOEAAAALAQAADwAAAAAAAAAAAAAA&#10;AADCBAAAZHJzL2Rvd25yZXYueG1sUEsFBgAAAAAEAAQA8wAAANAFAAAAAA==&#10;" fillcolor="#ebf1de" stroked="f" strokeweight=".5pt">
                <v:textbox>
                  <w:txbxContent>
                    <w:p w14:paraId="450ABFD9" w14:textId="77777777" w:rsidR="004F2072" w:rsidRPr="008D0425" w:rsidRDefault="003F2B94" w:rsidP="004F2072">
                      <w:pPr>
                        <w:jc w:val="right"/>
                        <w:rPr>
                          <w:rFonts w:ascii="Arial" w:hAnsi="Arial" w:cs="Arial"/>
                          <w:sz w:val="20"/>
                        </w:rPr>
                      </w:pPr>
                      <w:r>
                        <w:rPr>
                          <w:rFonts w:ascii="Arial" w:hAnsi="Arial" w:cs="Arial"/>
                          <w:noProof/>
                          <w:sz w:val="20"/>
                          <w:lang w:eastAsia="en-GB"/>
                        </w:rPr>
                        <w:drawing>
                          <wp:inline distT="0" distB="0" distL="0" distR="0" wp14:anchorId="6E5B293E" wp14:editId="3A4A1C05">
                            <wp:extent cx="1064260" cy="549349"/>
                            <wp:effectExtent l="0" t="0" r="2540" b="3175"/>
                            <wp:docPr id="28" name="Picture 28" descr="CS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260" cy="549349"/>
                                    </a:xfrm>
                                    <a:prstGeom prst="rect">
                                      <a:avLst/>
                                    </a:prstGeom>
                                    <a:noFill/>
                                    <a:ln>
                                      <a:noFill/>
                                    </a:ln>
                                  </pic:spPr>
                                </pic:pic>
                              </a:graphicData>
                            </a:graphic>
                          </wp:inline>
                        </w:drawing>
                      </w:r>
                    </w:p>
                  </w:txbxContent>
                </v:textbox>
              </v:shape>
            </w:pict>
          </mc:Fallback>
        </mc:AlternateContent>
      </w:r>
      <w:r w:rsidR="00377093">
        <w:rPr>
          <w:noProof/>
          <w:lang w:eastAsia="en-GB"/>
        </w:rPr>
        <mc:AlternateContent>
          <mc:Choice Requires="wps">
            <w:drawing>
              <wp:anchor distT="0" distB="0" distL="114300" distR="114300" simplePos="0" relativeHeight="251882496" behindDoc="0" locked="0" layoutInCell="1" allowOverlap="1" wp14:anchorId="412E175B" wp14:editId="2042C95D">
                <wp:simplePos x="0" y="0"/>
                <wp:positionH relativeFrom="column">
                  <wp:posOffset>-794523</wp:posOffset>
                </wp:positionH>
                <wp:positionV relativeFrom="paragraph">
                  <wp:posOffset>-818543</wp:posOffset>
                </wp:positionV>
                <wp:extent cx="2535555" cy="675861"/>
                <wp:effectExtent l="0" t="0" r="0" b="0"/>
                <wp:wrapNone/>
                <wp:docPr id="5" name="Text Box 5" descr="With acknowledgement to the Ann Craft Trust national safeguarding week resources 2020"/>
                <wp:cNvGraphicFramePr/>
                <a:graphic xmlns:a="http://schemas.openxmlformats.org/drawingml/2006/main">
                  <a:graphicData uri="http://schemas.microsoft.com/office/word/2010/wordprocessingShape">
                    <wps:wsp>
                      <wps:cNvSpPr txBox="1"/>
                      <wps:spPr>
                        <a:xfrm>
                          <a:off x="0" y="0"/>
                          <a:ext cx="2535555" cy="675861"/>
                        </a:xfrm>
                        <a:prstGeom prst="rect">
                          <a:avLst/>
                        </a:prstGeom>
                        <a:solidFill>
                          <a:srgbClr val="9BBB59">
                            <a:lumMod val="20000"/>
                            <a:lumOff val="80000"/>
                          </a:srgbClr>
                        </a:solidFill>
                        <a:ln w="6350">
                          <a:noFill/>
                        </a:ln>
                        <a:effectLst/>
                      </wps:spPr>
                      <wps:txbx>
                        <w:txbxContent>
                          <w:p w14:paraId="598A91DE" w14:textId="77777777" w:rsidR="00377093" w:rsidRPr="00377093" w:rsidRDefault="00377093" w:rsidP="00377093">
                            <w:pPr>
                              <w:rPr>
                                <w:rFonts w:ascii="Arial Narrow" w:hAnsi="Arial Narrow" w:cs="Arial"/>
                              </w:rPr>
                            </w:pPr>
                            <w:r w:rsidRPr="00377093">
                              <w:rPr>
                                <w:rFonts w:ascii="Arial Narrow" w:hAnsi="Arial Narrow" w:cs="Arial"/>
                                <w:b/>
                                <w:sz w:val="24"/>
                                <w:szCs w:val="24"/>
                              </w:rPr>
                              <w:t>With acknowledgement t</w:t>
                            </w:r>
                            <w:r w:rsidR="003D2F62">
                              <w:rPr>
                                <w:rFonts w:ascii="Arial Narrow" w:hAnsi="Arial Narrow" w:cs="Arial"/>
                                <w:b/>
                                <w:sz w:val="24"/>
                                <w:szCs w:val="24"/>
                              </w:rPr>
                              <w:t>o</w:t>
                            </w:r>
                            <w:r w:rsidRPr="00377093">
                              <w:rPr>
                                <w:rFonts w:ascii="Arial Narrow" w:hAnsi="Arial Narrow" w:cs="Arial"/>
                                <w:b/>
                                <w:sz w:val="24"/>
                                <w:szCs w:val="24"/>
                              </w:rPr>
                              <w:t xml:space="preserve"> the Ann Craft Trust national safeguarding week resources 2020</w:t>
                            </w:r>
                          </w:p>
                          <w:p w14:paraId="340AC532" w14:textId="77777777" w:rsidR="00377093" w:rsidRPr="008D0425" w:rsidRDefault="00377093" w:rsidP="00377093">
                            <w:pPr>
                              <w:jc w:val="right"/>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E175B" id="Text Box 5" o:spid="_x0000_s1030" type="#_x0000_t202" alt="With acknowledgement to the Ann Craft Trust national safeguarding week resources 2020" style="position:absolute;margin-left:-62.55pt;margin-top:-64.45pt;width:199.65pt;height:53.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XxpgIAACYFAAAOAAAAZHJzL2Uyb0RvYy54bWysVE1v2zAMvQ/YfyB0X52kST+COkWSosOA&#10;ri3QDD0rshwblUVNYmJ3v76UnLRdt9OwHBSJpEnqvUddXHaNgZ32oUabi+HRQIC2CovabnLxY3X9&#10;5UxAIGkLadDqXDzrIC5nnz9dtG6qR1ihKbQHTmLDtHW5qIjcNMuCqnQjwxE6bdlZom8k8dFvssLL&#10;lrM3JhsNBidZi75wHpUOga1XvVPMUv6y1IruyjJoApML7o3S6tO6jms2u5DTjZeuqtW+DfkPXTSy&#10;tlz0NdWVJAlbX/+RqqmVx4AlHSlsMizLWul0B77NcPDhNg+VdDrdhcEJ7hWm8P/SqtvdvYe6yMVE&#10;gJUNU7TSHcECO2BLoYNitB5rqkCqJ4ut0cVGN9oSEAJVGubWwtLLkmDlt4E4CbEWpIEgS73ZSh+1&#10;AK3WT+B1wK1nqmA0GCXsWxem3MKD4yao46KsochJtAc2Rki70jfxn8EC9jOLz6/MxVYVG0eT4wn/&#10;BCj2nZxOzk5Smuzta+cDfdXYQNzkwrMyEmFydxOIK3LoISQWC2jq4ro2Jh38Zr00HnaSVXS+WCwm&#10;5+lbs22+Y9GbWYyDvZzYzKLrzWcHM+cPfZpU67f8xkLLbR9PBimtxVi478nY2IBOSt43+oZN3FG3&#10;7hJ/4wNuayyeGU6PvdiDU9c13/lGBrqXntXNCPLE0h0vpUGujPudgAr9r7/ZYzyLjr0CWp6WXISf&#10;TK0WYL5ZluP5cDyO45UO48kpswv+vWf93mO3zRIZyiG/DU6lbYwnc9iWHptHHux5rMouaRXXzgUd&#10;tkvqZ5gfBqXn8xTEA+Uk3dgHp2LqiFtkdNU9Su/2tBML5hYPcyWnH9jvY+OXFudbwrJO0og496gy&#10;d/HAw5hY3D8ccdrfn1PU2/M2ewEAAP//AwBQSwMEFAAGAAgAAAAhABESwznhAAAADQEAAA8AAABk&#10;cnMvZG93bnJldi54bWxMj01Lw0AQhu+C/2EZwUtpN1laTWI2RQSFXoR+gNdNMibB7GzIbpv03zt6&#10;0dt8PLzzTL6dbS8uOPrOkYZ4FYFAqlzdUaPhdHxdJiB8MFSb3hFquKKHbXF7k5usdhPt8XIIjeAQ&#10;8pnR0IYwZFL6qkVr/MoNSLz7dKM1gduxkfVoJg63vVRR9CCt6YgvtGbAlxarr8PZanin6+yT8rSz&#10;H4u3xXq3T6djk2p9fzc/P4EIOIc/GH70WR0KdirdmWoveg3LWG1iZn+rJAXBjHpcKxAlj5TagCxy&#10;+f+L4hsAAP//AwBQSwECLQAUAAYACAAAACEAtoM4kv4AAADhAQAAEwAAAAAAAAAAAAAAAAAAAAAA&#10;W0NvbnRlbnRfVHlwZXNdLnhtbFBLAQItABQABgAIAAAAIQA4/SH/1gAAAJQBAAALAAAAAAAAAAAA&#10;AAAAAC8BAABfcmVscy8ucmVsc1BLAQItABQABgAIAAAAIQBbqMXxpgIAACYFAAAOAAAAAAAAAAAA&#10;AAAAAC4CAABkcnMvZTJvRG9jLnhtbFBLAQItABQABgAIAAAAIQAREsM54QAAAA0BAAAPAAAAAAAA&#10;AAAAAAAAAAAFAABkcnMvZG93bnJldi54bWxQSwUGAAAAAAQABADzAAAADgYAAAAA&#10;" fillcolor="#ebf1de" stroked="f" strokeweight=".5pt">
                <v:textbox>
                  <w:txbxContent>
                    <w:p w14:paraId="598A91DE" w14:textId="77777777" w:rsidR="00377093" w:rsidRPr="00377093" w:rsidRDefault="00377093" w:rsidP="00377093">
                      <w:pPr>
                        <w:rPr>
                          <w:rFonts w:ascii="Arial Narrow" w:hAnsi="Arial Narrow" w:cs="Arial"/>
                        </w:rPr>
                      </w:pPr>
                      <w:r w:rsidRPr="00377093">
                        <w:rPr>
                          <w:rFonts w:ascii="Arial Narrow" w:hAnsi="Arial Narrow" w:cs="Arial"/>
                          <w:b/>
                          <w:sz w:val="24"/>
                          <w:szCs w:val="24"/>
                        </w:rPr>
                        <w:t>With acknowledgement t</w:t>
                      </w:r>
                      <w:r w:rsidR="003D2F62">
                        <w:rPr>
                          <w:rFonts w:ascii="Arial Narrow" w:hAnsi="Arial Narrow" w:cs="Arial"/>
                          <w:b/>
                          <w:sz w:val="24"/>
                          <w:szCs w:val="24"/>
                        </w:rPr>
                        <w:t>o</w:t>
                      </w:r>
                      <w:r w:rsidRPr="00377093">
                        <w:rPr>
                          <w:rFonts w:ascii="Arial Narrow" w:hAnsi="Arial Narrow" w:cs="Arial"/>
                          <w:b/>
                          <w:sz w:val="24"/>
                          <w:szCs w:val="24"/>
                        </w:rPr>
                        <w:t xml:space="preserve"> the Ann Craft Trust national safeguarding week resources 2020</w:t>
                      </w:r>
                    </w:p>
                    <w:p w14:paraId="340AC532" w14:textId="77777777" w:rsidR="00377093" w:rsidRPr="008D0425" w:rsidRDefault="00377093" w:rsidP="00377093">
                      <w:pPr>
                        <w:jc w:val="right"/>
                        <w:rPr>
                          <w:rFonts w:ascii="Arial" w:hAnsi="Arial" w:cs="Arial"/>
                          <w:sz w:val="20"/>
                        </w:rPr>
                      </w:pPr>
                    </w:p>
                  </w:txbxContent>
                </v:textbox>
              </v:shape>
            </w:pict>
          </mc:Fallback>
        </mc:AlternateContent>
      </w:r>
      <w:r w:rsidR="00163351">
        <w:t xml:space="preserve">                                         </w:t>
      </w:r>
    </w:p>
    <w:p w14:paraId="5B1F744D" w14:textId="77777777" w:rsidR="00163351" w:rsidRDefault="00E31432">
      <w:r>
        <w:rPr>
          <w:noProof/>
          <w:lang w:eastAsia="en-GB"/>
        </w:rPr>
        <mc:AlternateContent>
          <mc:Choice Requires="wps">
            <w:drawing>
              <wp:anchor distT="0" distB="0" distL="114300" distR="114300" simplePos="0" relativeHeight="251452416" behindDoc="0" locked="0" layoutInCell="1" allowOverlap="1" wp14:anchorId="3D33BD51" wp14:editId="04F29FAD">
                <wp:simplePos x="0" y="0"/>
                <wp:positionH relativeFrom="column">
                  <wp:posOffset>3867962</wp:posOffset>
                </wp:positionH>
                <wp:positionV relativeFrom="paragraph">
                  <wp:posOffset>87658</wp:posOffset>
                </wp:positionV>
                <wp:extent cx="6395720" cy="6214438"/>
                <wp:effectExtent l="338455" t="1242695" r="1181735" b="635"/>
                <wp:wrapNone/>
                <wp:docPr id="9" name="Trapezoid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3984501">
                          <a:off x="0" y="0"/>
                          <a:ext cx="6395720" cy="6214438"/>
                        </a:xfrm>
                        <a:prstGeom prst="trapezoid">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6AA1" id="Trapezoid 9" o:spid="_x0000_s1026" style="position:absolute;margin-left:304.55pt;margin-top:6.9pt;width:503.6pt;height:489.35pt;rotation:-8318156fd;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5720,62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jFrgIAANgFAAAOAAAAZHJzL2Uyb0RvYy54bWysVN9P2zAQfp+0/8Hy+0hS2o5WpKgCMU1i&#10;gICJZ+PYJJLj82y3afnrd7aT0DG2h2l5iOz78d3d57s7Pdu1imyFdQ3okhZHOSVCc6ga/VzS7w+X&#10;n04ocZ7piinQoqR74ejZ6uOH084sxQRqUJWwBEG0W3ampLX3ZplljteiZe4IjNColGBb5vFqn7PK&#10;sg7RW5VN8nyedWArY4EL51B6kZR0FfGlFNzfSOmEJ6qkmJuPfxv/T+GfrU7Z8tkyUze8T4P9QxYt&#10;azQGHaEumGdkY5vfoNqGW3Ag/RGHNgMpGy5iDVhNkb+p5r5mRsRakBxnRprc/4Pl19tbS5qqpAtK&#10;NGvxiR6QDfECTUUWgZ7OuCVa3Ztb298cHkOtO2lbYgE5LY4XJ9NZXkQKsCiyiwzvR4bFzhOOwvnx&#10;YvZ5gg/BUTefFNPp8UkIkiW0gGqs818EtCQcSuqHbCI22145n+wHu+DjQDXVZaNUvITeEefKki3D&#10;V2ecC+1n0V1t2m9QJfk0xy+9P4qxS5J4PogxpdiFASkm+EsQpUMoDSFoyidIskBWoiee/F6JYKf0&#10;nZDIMjIwiYmMyIc5JvpczSqRxLM/5hIBA7LE+CN2D/Be/UXPcm8fXEUcj9E5/1tiqcTRI0YG7Ufn&#10;ttFg3wNQfoyc7AeSEjWBpSeo9tiDsZGwM5zhlw0+/RVz/pZZnEYU4obxN/iTCrqSQn+ipAb78p48&#10;2OOQoJaSDjuopO7HhllBifqqcXwW2HlhHcTLNLWkPdQ8HWr0pj0HbKUiZheP6Gy9Go7SQvuIi2gd&#10;oqKKaY6xS8q9HS7nPm0dXGVcrNfRDFeAYf5K3xsewAOroasfdo/MmqH/cXSuYdgEbPlmApJt8NSw&#10;3niQTRyPV157vnF9xCbuV13YT4f3aPW6kFc/AQAA//8DAFBLAwQUAAYACAAAACEAHQoUGN0AAAAL&#10;AQAADwAAAGRycy9kb3ducmV2LnhtbEyPwU7DMBBE70j8g7VI3FqbBEVVGqeiFYgzpXB24m0SYa+j&#10;2G0DX8/2BLddzWjmTbWZvRNnnOIQSMPDUoFAaoMdqNNweH9ZrEDEZMgaFwg1fGOETX17U5nShgu9&#10;4XmfOsEhFEujoU9pLKWMbY/exGUYkVg7hsmbxO/USTuZC4d7JzOlCunNQNzQmxF3PbZf+5PX8Jrn&#10;28KPP81WPX+6g/Gu2w0fWt/fzU9rEAnn9GeGKz6jQ81MTTiRjcJpKLI8Z6uGxSOIq16ojMc1fHHv&#10;CmRdyf8b6l8AAAD//wMAUEsBAi0AFAAGAAgAAAAhALaDOJL+AAAA4QEAABMAAAAAAAAAAAAAAAAA&#10;AAAAAFtDb250ZW50X1R5cGVzXS54bWxQSwECLQAUAAYACAAAACEAOP0h/9YAAACUAQAACwAAAAAA&#10;AAAAAAAAAAAvAQAAX3JlbHMvLnJlbHNQSwECLQAUAAYACAAAACEAc2cYxa4CAADYBQAADgAAAAAA&#10;AAAAAAAAAAAuAgAAZHJzL2Uyb0RvYy54bWxQSwECLQAUAAYACAAAACEAHQoUGN0AAAALAQAADwAA&#10;AAAAAAAAAAAAAAAIBQAAZHJzL2Rvd25yZXYueG1sUEsFBgAAAAAEAAQA8wAAABIGAAAAAA==&#10;" path="m,6214438l1553610,,4842111,,6395720,6214438,,6214438xe" fillcolor="#b6dde8 [1304]" stroked="f" strokeweight="2pt">
                <v:path arrowok="t" o:connecttype="custom" o:connectlocs="0,6214438;1553610,0;4842111,0;6395720,6214438;0,6214438" o:connectangles="0,0,0,0,0"/>
              </v:shape>
            </w:pict>
          </mc:Fallback>
        </mc:AlternateContent>
      </w:r>
      <w:r w:rsidR="00F20B10">
        <w:rPr>
          <w:noProof/>
          <w:lang w:eastAsia="en-GB"/>
        </w:rPr>
        <mc:AlternateContent>
          <mc:Choice Requires="wps">
            <w:drawing>
              <wp:anchor distT="0" distB="0" distL="114300" distR="114300" simplePos="0" relativeHeight="251819008" behindDoc="0" locked="0" layoutInCell="1" allowOverlap="1" wp14:anchorId="6AE45BC1" wp14:editId="55A0E5E3">
                <wp:simplePos x="0" y="0"/>
                <wp:positionH relativeFrom="column">
                  <wp:posOffset>5120640</wp:posOffset>
                </wp:positionH>
                <wp:positionV relativeFrom="paragraph">
                  <wp:posOffset>258865</wp:posOffset>
                </wp:positionV>
                <wp:extent cx="1681480" cy="5131650"/>
                <wp:effectExtent l="0" t="0" r="0" b="0"/>
                <wp:wrapNone/>
                <wp:docPr id="43" name="Text Box 43" descr="Examples of organisational abuse:&#10; Organisational abuse doesn’t have to involve physical violence. It can be something as small as insisting that a person in care must drink their tea at the same time every day.&#10;This is the sort of thing that many of us take for granted. But when the right to choose is taken away, it can count as abuse.&#10;The abuse can either be a one-off incident or an ongoing culture of ill-treatment. The abuse can take many forms, including neglect, and poor professional practices as a result of the structure, policies, processes and practices in an organisation.&#10;"/>
                <wp:cNvGraphicFramePr/>
                <a:graphic xmlns:a="http://schemas.openxmlformats.org/drawingml/2006/main">
                  <a:graphicData uri="http://schemas.microsoft.com/office/word/2010/wordprocessingShape">
                    <wps:wsp>
                      <wps:cNvSpPr txBox="1"/>
                      <wps:spPr>
                        <a:xfrm>
                          <a:off x="0" y="0"/>
                          <a:ext cx="1681480" cy="513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1DC34" w14:textId="77777777" w:rsidR="00891EE7" w:rsidRPr="00F20B10" w:rsidRDefault="00891EE7" w:rsidP="00891EE7">
                            <w:pPr>
                              <w:rPr>
                                <w:rFonts w:ascii="Arial Narrow" w:hAnsi="Arial Narrow"/>
                                <w:b/>
                                <w:color w:val="C00000"/>
                                <w:sz w:val="24"/>
                                <w:szCs w:val="24"/>
                              </w:rPr>
                            </w:pPr>
                            <w:r w:rsidRPr="00F20B10">
                              <w:rPr>
                                <w:rFonts w:ascii="Arial Narrow" w:hAnsi="Arial Narrow"/>
                                <w:b/>
                                <w:color w:val="C00000"/>
                                <w:sz w:val="24"/>
                                <w:szCs w:val="24"/>
                              </w:rPr>
                              <w:t>Examples of organisational abuse:</w:t>
                            </w:r>
                          </w:p>
                          <w:p w14:paraId="48598C02" w14:textId="77777777" w:rsidR="00891EE7" w:rsidRPr="004D1DEF" w:rsidRDefault="00891EE7" w:rsidP="00F20B10">
                            <w:pPr>
                              <w:rPr>
                                <w:rFonts w:ascii="Arial" w:hAnsi="Arial" w:cs="Arial"/>
                                <w:sz w:val="20"/>
                                <w:szCs w:val="18"/>
                              </w:rPr>
                            </w:pPr>
                            <w:r w:rsidRPr="004D1DEF">
                              <w:rPr>
                                <w:rFonts w:ascii="Arial" w:hAnsi="Arial" w:cs="Arial"/>
                                <w:sz w:val="20"/>
                                <w:szCs w:val="18"/>
                              </w:rPr>
                              <w:t xml:space="preserve"> Organisational abuse doesn’t have to involve physical violence. It can be something as small as insisting that a person in care must drink their tea at the same time every day.</w:t>
                            </w:r>
                          </w:p>
                          <w:p w14:paraId="2E5D0FC1" w14:textId="77777777" w:rsidR="00891EE7" w:rsidRPr="004D1DEF" w:rsidRDefault="00891EE7" w:rsidP="00F20B10">
                            <w:pPr>
                              <w:rPr>
                                <w:rFonts w:ascii="Arial" w:hAnsi="Arial" w:cs="Arial"/>
                                <w:sz w:val="20"/>
                                <w:szCs w:val="18"/>
                              </w:rPr>
                            </w:pPr>
                            <w:r w:rsidRPr="004D1DEF">
                              <w:rPr>
                                <w:rFonts w:ascii="Arial" w:hAnsi="Arial" w:cs="Arial"/>
                                <w:sz w:val="20"/>
                                <w:szCs w:val="18"/>
                              </w:rPr>
                              <w:t>This is the sort of thing that many of us take for granted. But when the right to choose is taken away, it can count as abuse.</w:t>
                            </w:r>
                          </w:p>
                          <w:p w14:paraId="43322F96" w14:textId="77777777" w:rsidR="00EB4D14" w:rsidRPr="004D1DEF" w:rsidRDefault="00891EE7" w:rsidP="00F20B10">
                            <w:pPr>
                              <w:rPr>
                                <w:rFonts w:ascii="Arial" w:hAnsi="Arial" w:cs="Arial"/>
                                <w:sz w:val="20"/>
                                <w:szCs w:val="18"/>
                              </w:rPr>
                            </w:pPr>
                            <w:r w:rsidRPr="004D1DEF">
                              <w:rPr>
                                <w:rFonts w:ascii="Arial" w:hAnsi="Arial" w:cs="Arial"/>
                                <w:sz w:val="20"/>
                                <w:szCs w:val="18"/>
                              </w:rPr>
                              <w:t>The abuse can either be a one-off incident or an ongoing culture of ill-treatment. The abuse can take many forms, including neglect, and poor professional practices as a result of the structure, policies, processes and practices in an organisation.</w:t>
                            </w:r>
                            <w:r w:rsidR="00E31432" w:rsidRPr="00E31432">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5BC1" id="Text Box 43" o:spid="_x0000_s1031" type="#_x0000_t202" alt="Examples of organisational abuse:&#10; Organisational abuse doesn’t have to involve physical violence. It can be something as small as insisting that a person in care must drink their tea at the same time every day.&#10;This is the sort of thing that many of us take for granted. But when the right to choose is taken away, it can count as abuse.&#10;The abuse can either be a one-off incident or an ongoing culture of ill-treatment. The abuse can take many forms, including neglect, and poor professional practices as a result of the structure, policies, processes and practices in an organisation.&#10;" style="position:absolute;margin-left:403.2pt;margin-top:20.4pt;width:132.4pt;height:404.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r2gMAANMHAAAOAAAAZHJzL2Uyb0RvYy54bWysVctuGzcU3RfoP1xMga5syfKrrmo5cJw6&#10;CGDEQe0ia4pzR0OYQ7LkHT266m/09/olPeRIsutmk6KAMCLv+9wXL9+sO0tLjsl4N6smo6OK2Glf&#10;G7eYVb8+3h5eVJREuVpZ73hWbThVb66+/eZyFaZ87Ftva44EIy5NV2FWtSJhOh4n3XKn0sgHdmA2&#10;PnZKcI2LcR3VCtY7Oz4+Ojofr3ysQ/SaUwL13cCsror9pmEt902TWMjOKsQm5RvLd56/46tLNV1E&#10;FVqjt2Go/xBFp4yD072pd0oU9dH8y1RndPTJNzLSvhv7pjGaCwagmRy9QvPQqsAFC5KTwj5N6f8z&#10;qz8uP0Uy9aw6PanIqQ41euS10Fu/pkyqOWnk6+e16oLlRL4hVEE5k5Sg5sqSmveJp99/t77+ie6/&#10;wKLac3J//fGnUKuWTOLJuKW3OIZ2k4yGjaXxFn3DI/ogpJWjOVPyHUuLopJKlDpl4SpBNZkkmSqt&#10;ElIU0HzegQ69yNT1SaiOxj1BgE0kYUUQxIUS4JEYfBgtu6FabUYl7sfWwHIahHyUjHJwXZx0ym0y&#10;qYeEemJCOxJ6xgnXI3rbC61adkU5mkULX550633iYhMajtRKbQ7IDOC07x1CT0PqdiHwcC3w2SDe&#10;mLOgCHNziEYBQm1qhiK8I0PeLXxOg+6t9ACO+Iy1hxJZSQexET0CcilOMVkiL0jyNCUE47Tt86CS&#10;44XFpBzAbE3Bwz4mqskTVQocotKCPkW8+FHkBJdDipBTib3OARxA0xptGKa3A5k1ssW9PoqUI3/R&#10;JAP4PIarkKboxoeAfpQ12g/rZEdPIObpWjexy/85HeBjoDf7Ic5Nq7PS+cXk9AIsDd7Z5GRyflbG&#10;fPysHmKS9+w7RJawESKwl+FVy7skCAWiO5HszflbZLZsCutoNavOT2DyHxxoWJcpXHbO1kyGNIRe&#10;TrKxnGWs+4VRrLogyISy7fjGRloq7CmlNepXwBe7kM5SDYL4GsWt/HNUX6M84Nh59k72yp1xPhb0&#10;r8Kun3YhN4M8EvkCdz7Ker4uy+ZsV9m5rzcoePTDZk5B3xoU5U4l+aQiVjEKiVmVe3wa65F8vz1V&#10;1Pr4+5foWR4bEtyKVljtsyr91mM3VGQ/OOzOHyenp/ktKJfTsx+OcYkvOfOXHNd3Nx5VmeAhC7oc&#10;s7zY3bGJvvuMV+g6ewVLOQw/VqbsjjcyPDiYO83X10UI2z8ouXMPQWfTuUi55R7Xn1UM274UtPRH&#10;v3sE1PRVew6yWdP56158Y0rv5jwPWd3mHy9HaentK5efppf3IvX8Fl/9DQAA//8DAFBLAwQUAAYA&#10;CAAAACEAUjx4weIAAAALAQAADwAAAGRycy9kb3ducmV2LnhtbEyPy07DMBBF90j8gzVI7KjdKJSQ&#10;xqmqSBUSgkVLN+wmsZtE9SPEbhv4eqYrWI7u0Z1zi9VkDTvrMfTeSZjPBDDtGq9610rYf2weMmAh&#10;olNovNMSvnWAVXl7U2Cu/MVt9XkXW0YlLuQooYtxyDkPTacthpkftKPs4EeLkc6x5WrEC5VbwxMh&#10;Ftxi7+hDh4OuOt0cdycr4bXavOO2Tmz2Y6qXt8N6+Np/Pkp5fzetl8CinuIfDFd9UoeSnGp/ciow&#10;IyETi5RQCamgCVdAPM0TYDVFafYMvCz4/w3lLwAAAP//AwBQSwECLQAUAAYACAAAACEAtoM4kv4A&#10;AADhAQAAEwAAAAAAAAAAAAAAAAAAAAAAW0NvbnRlbnRfVHlwZXNdLnhtbFBLAQItABQABgAIAAAA&#10;IQA4/SH/1gAAAJQBAAALAAAAAAAAAAAAAAAAAC8BAABfcmVscy8ucmVsc1BLAQItABQABgAIAAAA&#10;IQBLZC+r2gMAANMHAAAOAAAAAAAAAAAAAAAAAC4CAABkcnMvZTJvRG9jLnhtbFBLAQItABQABgAI&#10;AAAAIQBSPHjB4gAAAAsBAAAPAAAAAAAAAAAAAAAAADQGAABkcnMvZG93bnJldi54bWxQSwUGAAAA&#10;AAQABADzAAAAQwcAAAAA&#10;" filled="f" stroked="f" strokeweight=".5pt">
                <v:textbox>
                  <w:txbxContent>
                    <w:p w14:paraId="3EB1DC34" w14:textId="77777777" w:rsidR="00891EE7" w:rsidRPr="00F20B10" w:rsidRDefault="00891EE7" w:rsidP="00891EE7">
                      <w:pPr>
                        <w:rPr>
                          <w:rFonts w:ascii="Arial Narrow" w:hAnsi="Arial Narrow"/>
                          <w:b/>
                          <w:color w:val="C00000"/>
                          <w:sz w:val="24"/>
                          <w:szCs w:val="24"/>
                        </w:rPr>
                      </w:pPr>
                      <w:r w:rsidRPr="00F20B10">
                        <w:rPr>
                          <w:rFonts w:ascii="Arial Narrow" w:hAnsi="Arial Narrow"/>
                          <w:b/>
                          <w:color w:val="C00000"/>
                          <w:sz w:val="24"/>
                          <w:szCs w:val="24"/>
                        </w:rPr>
                        <w:t>Examples of organisational abuse:</w:t>
                      </w:r>
                    </w:p>
                    <w:p w14:paraId="48598C02" w14:textId="77777777" w:rsidR="00891EE7" w:rsidRPr="004D1DEF" w:rsidRDefault="00891EE7" w:rsidP="00F20B10">
                      <w:pPr>
                        <w:rPr>
                          <w:rFonts w:ascii="Arial" w:hAnsi="Arial" w:cs="Arial"/>
                          <w:sz w:val="20"/>
                          <w:szCs w:val="18"/>
                        </w:rPr>
                      </w:pPr>
                      <w:r w:rsidRPr="004D1DEF">
                        <w:rPr>
                          <w:rFonts w:ascii="Arial" w:hAnsi="Arial" w:cs="Arial"/>
                          <w:sz w:val="20"/>
                          <w:szCs w:val="18"/>
                        </w:rPr>
                        <w:t xml:space="preserve"> Organisational abuse doesn’t have to involve physical violence. It can be something as small as insisting that a person in care must drink their tea at the same time every day.</w:t>
                      </w:r>
                    </w:p>
                    <w:p w14:paraId="2E5D0FC1" w14:textId="77777777" w:rsidR="00891EE7" w:rsidRPr="004D1DEF" w:rsidRDefault="00891EE7" w:rsidP="00F20B10">
                      <w:pPr>
                        <w:rPr>
                          <w:rFonts w:ascii="Arial" w:hAnsi="Arial" w:cs="Arial"/>
                          <w:sz w:val="20"/>
                          <w:szCs w:val="18"/>
                        </w:rPr>
                      </w:pPr>
                      <w:r w:rsidRPr="004D1DEF">
                        <w:rPr>
                          <w:rFonts w:ascii="Arial" w:hAnsi="Arial" w:cs="Arial"/>
                          <w:sz w:val="20"/>
                          <w:szCs w:val="18"/>
                        </w:rPr>
                        <w:t>This is the sort of thing that many of us take for granted. But when the right to choose is taken away, it can count as abuse.</w:t>
                      </w:r>
                    </w:p>
                    <w:p w14:paraId="43322F96" w14:textId="77777777" w:rsidR="00EB4D14" w:rsidRPr="004D1DEF" w:rsidRDefault="00891EE7" w:rsidP="00F20B10">
                      <w:pPr>
                        <w:rPr>
                          <w:rFonts w:ascii="Arial" w:hAnsi="Arial" w:cs="Arial"/>
                          <w:sz w:val="20"/>
                          <w:szCs w:val="18"/>
                        </w:rPr>
                      </w:pPr>
                      <w:r w:rsidRPr="004D1DEF">
                        <w:rPr>
                          <w:rFonts w:ascii="Arial" w:hAnsi="Arial" w:cs="Arial"/>
                          <w:sz w:val="20"/>
                          <w:szCs w:val="18"/>
                        </w:rPr>
                        <w:t>The abuse can either be a one-off incident or an ongoing culture of ill-treatment. The abuse can take many forms, including neglect, and poor professional practices as a result of the structure, policies, processes and practices in an organisation.</w:t>
                      </w:r>
                      <w:r w:rsidR="00E31432" w:rsidRPr="00E31432">
                        <w:rPr>
                          <w:noProof/>
                        </w:rPr>
                        <w:t xml:space="preserve"> </w:t>
                      </w:r>
                    </w:p>
                  </w:txbxContent>
                </v:textbox>
              </v:shape>
            </w:pict>
          </mc:Fallback>
        </mc:AlternateContent>
      </w:r>
    </w:p>
    <w:p w14:paraId="60BD86E9" w14:textId="77777777" w:rsidR="00163351" w:rsidRDefault="00163351"/>
    <w:p w14:paraId="61ED89C9" w14:textId="77777777" w:rsidR="00163351" w:rsidRDefault="00E31432">
      <w:r>
        <w:rPr>
          <w:noProof/>
          <w:lang w:eastAsia="en-GB"/>
        </w:rPr>
        <mc:AlternateContent>
          <mc:Choice Requires="wps">
            <w:drawing>
              <wp:anchor distT="0" distB="0" distL="114300" distR="114300" simplePos="0" relativeHeight="251444224" behindDoc="0" locked="0" layoutInCell="1" allowOverlap="1" wp14:anchorId="18A0092A" wp14:editId="4E8C3F9D">
                <wp:simplePos x="0" y="0"/>
                <wp:positionH relativeFrom="column">
                  <wp:posOffset>-3300285</wp:posOffset>
                </wp:positionH>
                <wp:positionV relativeFrom="paragraph">
                  <wp:posOffset>494739</wp:posOffset>
                </wp:positionV>
                <wp:extent cx="5505450" cy="5369022"/>
                <wp:effectExtent l="925512" t="903288" r="334963" b="0"/>
                <wp:wrapNone/>
                <wp:docPr id="8" name="Trapezoid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6942954">
                          <a:off x="0" y="0"/>
                          <a:ext cx="5505450" cy="5369022"/>
                        </a:xfrm>
                        <a:prstGeom prst="trapezoid">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EFA2" id="Trapezoid 8" o:spid="_x0000_s1026" style="position:absolute;margin-left:-259.85pt;margin-top:38.95pt;width:433.5pt;height:422.75pt;rotation:7583557fd;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05450,536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rQIAANcFAAAOAAAAZHJzL2Uyb0RvYy54bWysVN9P2zAQfp+0/8Hy+0iaNYxWpKgCMU1i&#10;gAYTz8axSSTH59lu0/LX72wnoWNsD9NeLN8Pf3f3+e5Oz3adIlthXQu6orOjnBKhOdStfqro9/vL&#10;DyeUOM90zRRoUdG9cPRs9f7daW+WooAGVC0sQRDtlr2paOO9WWaZ443omDsCIzQaJdiOeRTtU1Zb&#10;1iN6p7Iiz4+zHmxtLHDhHGovkpGuIr6UgvsbKZ3wRFUUc/PxtPF8DGe2OmXLJ8tM0/IhDfYPWXSs&#10;1Rh0grpgnpGNbX+D6lpuwYH0Rxy6DKRsuYg1YDWz/FU1dw0zItaC5Dgz0eT+Hyy/3t5a0tYVxY/S&#10;rMMvukc2xDO0NTkJ9PTGLdHrztzaQXJ4DbXupO2IBeT0eDEvFuU8MoA1kV0keD8RLHaecFSWZV7O&#10;S/wHjrby4/EiL4oQI0tgAdRY5z8L6Ei4VNSPyURstr1yPvmPfuGNA9XWl61SUQitI86VJVuGn844&#10;F9qn1NSm+wp10mPz5MP3oxqbJKlPRjWmFJswIMUEfwmidAilIQRN+QRNFrhK7MSb3ysR/JT+JiSS&#10;jAwUsY4J+TDHWTI1rBZJXf4xlwgYkCXGn7AHgLfqnw0sD/7hqYjTMT3O/5ZYKnF6ESOD9tPjrtVg&#10;3wJQfoqc/EeSEjWBpUeo99iCsY+wM5zhly1+/RVz/pZZHEZU4oLxN3hIBX1FYbhR0oB9fksf/HFG&#10;0EpJjx1UUfdjw6ygRH3ROD2L2XwetkEU5uWnAgV7aHk8tOhNdw7YSrOYXbwGf6/Gq7TQPeAeWoeo&#10;aGKaY+yKcm9H4dynpYObjIv1OrrhBjDMX+k7wwN4YDV09f3ugVkz9j+OzjWMi4AtX01A8g0vNaw3&#10;HmQbx+OF14Fv3B6xiYdNF9bToRy9Xvbx6icAAAD//wMAUEsDBBQABgAIAAAAIQDCQHUy4wAAAAsB&#10;AAAPAAAAZHJzL2Rvd25yZXYueG1sTI/BTsMwEETvSPyDtUjcWoeEpm3IpkJISJwiCK0QNzc2ccBe&#10;h9htA1+POcFxNKOZN+VmsoYd1eh7RwhX8wSYotbJnjqE7fP9bAXMB0FSGEcK4Ut52FTnZ6UopDvR&#10;kzo2oWOxhHwhEHQIQ8G5b7Wyws/doCh6b260IkQ5dlyO4hTLreFpkuTcip7ighaDutOq/WgOFqHW&#10;XVM/NiuzC5/vW/HyPTy4+hXx8mK6vQEW1BT+wvCLH9Ghikx7dyDpmUGYLZJ1PBMQ8mUKLCayLF8A&#10;2yOss+sUeFXy/x+qHwAAAP//AwBQSwECLQAUAAYACAAAACEAtoM4kv4AAADhAQAAEwAAAAAAAAAA&#10;AAAAAAAAAAAAW0NvbnRlbnRfVHlwZXNdLnhtbFBLAQItABQABgAIAAAAIQA4/SH/1gAAAJQBAAAL&#10;AAAAAAAAAAAAAAAAAC8BAABfcmVscy8ucmVsc1BLAQItABQABgAIAAAAIQBLej+WrQIAANcFAAAO&#10;AAAAAAAAAAAAAAAAAC4CAABkcnMvZTJvRG9jLnhtbFBLAQItABQABgAIAAAAIQDCQHUy4wAAAAsB&#10;AAAPAAAAAAAAAAAAAAAAAAcFAABkcnMvZG93bnJldi54bWxQSwUGAAAAAAQABADzAAAAFwYAAAAA&#10;" path="m,5369022l1342256,,4163195,,5505450,5369022,,5369022xe" fillcolor="#e5dfec [663]" stroked="f" strokeweight="2pt">
                <v:path arrowok="t" o:connecttype="custom" o:connectlocs="0,5369022;1342256,0;4163195,0;5505450,5369022;0,5369022" o:connectangles="0,0,0,0,0"/>
              </v:shape>
            </w:pict>
          </mc:Fallback>
        </mc:AlternateContent>
      </w:r>
      <w:r w:rsidR="004D1DEF">
        <w:rPr>
          <w:noProof/>
          <w:lang w:eastAsia="en-GB"/>
        </w:rPr>
        <mc:AlternateContent>
          <mc:Choice Requires="wps">
            <w:drawing>
              <wp:anchor distT="0" distB="0" distL="114300" distR="114300" simplePos="0" relativeHeight="251520000" behindDoc="0" locked="0" layoutInCell="1" allowOverlap="1" wp14:anchorId="75713C14" wp14:editId="141AC780">
                <wp:simplePos x="0" y="0"/>
                <wp:positionH relativeFrom="column">
                  <wp:posOffset>1864360</wp:posOffset>
                </wp:positionH>
                <wp:positionV relativeFrom="paragraph">
                  <wp:posOffset>12065</wp:posOffset>
                </wp:positionV>
                <wp:extent cx="419100" cy="619125"/>
                <wp:effectExtent l="0" t="0" r="0" b="9525"/>
                <wp:wrapSquare wrapText="bothSides"/>
                <wp:docPr id="18" name="Text Box 18" descr="1"/>
                <wp:cNvGraphicFramePr/>
                <a:graphic xmlns:a="http://schemas.openxmlformats.org/drawingml/2006/main">
                  <a:graphicData uri="http://schemas.microsoft.com/office/word/2010/wordprocessingShape">
                    <wps:wsp>
                      <wps:cNvSpPr txBox="1"/>
                      <wps:spPr>
                        <a:xfrm>
                          <a:off x="0" y="0"/>
                          <a:ext cx="419100" cy="6191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9B41F" w14:textId="77777777" w:rsidR="00A15310" w:rsidRPr="009A6C80" w:rsidRDefault="00A15310">
                            <w:pPr>
                              <w:rPr>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A6C80">
                              <w:rPr>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3C14" id="Text Box 18" o:spid="_x0000_s1032" type="#_x0000_t202" alt="1" style="position:absolute;margin-left:146.8pt;margin-top:.95pt;width:33pt;height:48.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4qgIAANcFAAAOAAAAZHJzL2Uyb0RvYy54bWysVFtP2zAUfp+0/2DlfaTpCoOKFHUgpkkM&#10;0GDi2XVsGs3x8Wy3Tfn1++wkpWO8MO0lOT73853L6VnbaLaWztdkyqw4GGVMGkFVbR7L7Mf95Yfj&#10;jPnATcU1GVlmW+mzs9n7d6cbO5VjWpKupGNwYvx0Y8tsGYKd5rkXS9lwf0BWGggVuYYHPN1jXjm+&#10;gfdG5+PR6CjfkKusIyG9B/eiE2az5F8pKcKNUl4GpssMuYX0dem7iN98dsqnj47bZS36NPg/ZNHw&#10;2iDoztUFD5ytXP2Xq6YWjjypcCCoyUmpWshUA6opRi+quVtyK1MtAMfbHUz+/7kV1+tbx+oKvUOn&#10;DG/Qo3vZBvaZWhZZlfQCeBURqY31UxjcWZiEFhp7fA9mBKBVrol/lMYgB+bbHc7RrwBzUpwUI0gE&#10;REegx4fRe/5sbJ0PXyQ1LBJl5tDGhC5fX/nQqQ4qMZYnXVeXtdbpEUdHnmvH1hxND+04mepV842q&#10;jofBQfjUerAxIB37eGAjkzSA0UvK648A2rAN8v54OEqODcXIXVLaxAxkmrs+04hZh02iwlbLqKPN&#10;d6mAe4LolbS5ENKEhDqySdpRSyHUWwx7/ees3mLc1QGLFJlM2Bk3tSGXqt/h1EFY/RxSVp0+4Nur&#10;O5KhXbRp4I6GkVpQtcVEOeq201txWaPvV9yHW+6wjhgVnJhwg4/SBPCppzK2JPf0Gj/qY0sgzdgG&#10;611m/teKO5kx/dVgf06KySTeg/SYHH4a4+H2JYt9iVk154RhKnDMrEhk1A96IJWj5gGXaB6jQsSN&#10;QGxM30Ceh+7o4JIJOZ8nJVwAy8OVubMiuo4ox6m+bx+4s/3oB+zMNQ2HgE9fbECnGy0NzVeBVJ3W&#10;I+Lcodrjj+uRBrm/dPE87b+T1vM9nv0GAAD//wMAUEsDBBQABgAIAAAAIQD8BIlU3gAAAAgBAAAP&#10;AAAAZHJzL2Rvd25yZXYueG1sTI/LTsMwEEX3SPyDNUhsKuq0hagOcaqKh8QSUhYsnXhwAn5EsduG&#10;fn2HFSyvztWdM+VmcpYdcIx98BIW8wwY+jbo3hsJ77vnmzWwmJTXygaPEn4wwqa6vChVocPRv+Gh&#10;TobRiI+FktClNBScx7ZDp+I8DOiJfYbRqURxNFyP6kjjzvJlluXcqd7ThU4N+NBh+13vnQTM10+7&#10;r8Z+vJzQPL7ms+2inhkpr6+m7T2whFP6K8OvPqlDRU5N2HsdmZWwFKucqgQEMOKrO0G5kSDELfCq&#10;5P8fqM4AAAD//wMAUEsBAi0AFAAGAAgAAAAhALaDOJL+AAAA4QEAABMAAAAAAAAAAAAAAAAAAAAA&#10;AFtDb250ZW50X1R5cGVzXS54bWxQSwECLQAUAAYACAAAACEAOP0h/9YAAACUAQAACwAAAAAAAAAA&#10;AAAAAAAvAQAAX3JlbHMvLnJlbHNQSwECLQAUAAYACAAAACEAk4P5eKoCAADXBQAADgAAAAAAAAAA&#10;AAAAAAAuAgAAZHJzL2Uyb0RvYy54bWxQSwECLQAUAAYACAAAACEA/ASJVN4AAAAIAQAADwAAAAAA&#10;AAAAAAAAAAAEBQAAZHJzL2Rvd25yZXYueG1sUEsFBgAAAAAEAAQA8wAAAA8GAAAAAA==&#10;" fillcolor="#c6d9f1 [671]" stroked="f" strokeweight=".5pt">
                <v:textbox>
                  <w:txbxContent>
                    <w:p w14:paraId="15F9B41F" w14:textId="77777777" w:rsidR="00A15310" w:rsidRPr="009A6C80" w:rsidRDefault="00A15310">
                      <w:pPr>
                        <w:rPr>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A6C80">
                        <w:rPr>
                          <w:b/>
                          <w:color w:val="4F81BD" w:themeColor="accen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v:textbox>
                <w10:wrap type="square"/>
              </v:shape>
            </w:pict>
          </mc:Fallback>
        </mc:AlternateContent>
      </w:r>
    </w:p>
    <w:p w14:paraId="70CBC87F" w14:textId="77777777" w:rsidR="00163351" w:rsidRDefault="00F20B10">
      <w:r>
        <w:rPr>
          <w:noProof/>
          <w:lang w:eastAsia="en-GB"/>
        </w:rPr>
        <mc:AlternateContent>
          <mc:Choice Requires="wps">
            <w:drawing>
              <wp:anchor distT="0" distB="0" distL="114300" distR="114300" simplePos="0" relativeHeight="251534336" behindDoc="0" locked="0" layoutInCell="1" allowOverlap="1" wp14:anchorId="62643345" wp14:editId="390FB9A1">
                <wp:simplePos x="0" y="0"/>
                <wp:positionH relativeFrom="column">
                  <wp:posOffset>3655695</wp:posOffset>
                </wp:positionH>
                <wp:positionV relativeFrom="paragraph">
                  <wp:posOffset>156845</wp:posOffset>
                </wp:positionV>
                <wp:extent cx="457200" cy="600075"/>
                <wp:effectExtent l="0" t="0" r="0" b="9525"/>
                <wp:wrapNone/>
                <wp:docPr id="19" name="Text Box 19" descr="2"/>
                <wp:cNvGraphicFramePr/>
                <a:graphic xmlns:a="http://schemas.openxmlformats.org/drawingml/2006/main">
                  <a:graphicData uri="http://schemas.microsoft.com/office/word/2010/wordprocessingShape">
                    <wps:wsp>
                      <wps:cNvSpPr txBox="1"/>
                      <wps:spPr>
                        <a:xfrm>
                          <a:off x="0" y="0"/>
                          <a:ext cx="457200" cy="6000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5D0C6" w14:textId="77777777" w:rsidR="00A15310" w:rsidRPr="009A6C80"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A6C80">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3345" id="Text Box 19" o:spid="_x0000_s1033" type="#_x0000_t202" alt="2" style="position:absolute;margin-left:287.85pt;margin-top:12.35pt;width:36pt;height:47.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dVrQIAANsFAAAOAAAAZHJzL2Uyb0RvYy54bWysVE1PGzEQvVfqf7B8L7vho0DEBqUgqkoU&#10;UKHi7HhtsqrX49pOsumv77M3G1LaHqh62bXn883zzJydd61hS+VDQ7bio72SM2Ul1Y19qvjXh6t3&#10;J5yFKGwtDFlV8bUK/Hzy9s3Zyo3VPs3J1MozBLFhvHIVn8foxkUR5Fy1IuyRUxZKTb4VEVf/VNRe&#10;rBC9NcV+Wb4vVuRr50mqECC97JV8kuNrrWS81TqoyEzFgS3mr8/fWfoWkzMxfvLCzRu5gSH+AUUr&#10;Gouk21CXIgq28M1vodpGegqk456ktiCtG6lyDahmVL6o5n4unMq1gJzgtjSF/xdW3izvPGtqvN0p&#10;Z1a0eKMH1UX2gTqWRLUKEnztJ6ZWLozhcO/gEjtYwGuQBwgTAZ32bfqjNAY9OF9veU5xJYSHR8d4&#10;O84kVO/Lsjw+SlGKZ2fnQ/yoqGXpUHGPZ8zsiuV1iL3pYJJyBTJNfdUYky+pddSF8Wwp8OhCSmXj&#10;QXY3i/Yz1b0cAAAhPz/EaJJefDKIgSY3YYqUsf2SxFi2AvaDozIHtpSy98CMTShU7r0N2sRbz08+&#10;xbVRycbYL0qD+0zTX6FnhoEmWycrjVSvcdzYP6N6jXNfBzxyZrJx69w2lnyufstTT2H9bYCse3vQ&#10;t1N3OsZu1uWmOx7aZ0b1Gl3lqZ/Q4ORVg7e/FiHeCY+RRLtgzcRbfLQhkE+bE2dz8j/+JE/2mBRo&#10;OVthxCsevi+EV5yZTxYzdDo6PEw7IV9yT3LmdzWzXY1dtBeEhhphoTmZj3D20QxH7al9xDaapqxQ&#10;CSuRu+JxOF7EfvFgm0k1nWYjbAEn4rW9dzKFTiynzn7oHoV3m/aPmJsbGpaBGL+Ygt42eVqaLiLp&#10;Jo9I4rlndcM/Nkhu5M22Sytq956tnnfy5CcAAAD//wMAUEsDBBQABgAIAAAAIQA1QWAo4QAAAAoB&#10;AAAPAAAAZHJzL2Rvd25yZXYueG1sTI/BTsMwDIbvSLxDZCQuaEtbresoTSeEhOCCBhsI7ZY2pq1o&#10;nKrJtvL2Myc42ZY//f5crCfbiyOOvnOkIJ5HIJBqZzpqFLzvHmcrED5oMrp3hAp+0MO6vLwodG7c&#10;id7wuA2N4BDyuVbQhjDkUvq6Rav93A1IvPtyo9WBx7GRZtQnDre9TKJoKa3uiC+0esCHFuvv7cEq&#10;eN67VfissujmNa0+4k2y37w8DUpdX033dyACTuEPhl99VoeSnSp3IONFryDN0oxRBcmCKwPLRcZN&#10;xWR8m4AsC/n/hfIMAAD//wMAUEsBAi0AFAAGAAgAAAAhALaDOJL+AAAA4QEAABMAAAAAAAAAAAAA&#10;AAAAAAAAAFtDb250ZW50X1R5cGVzXS54bWxQSwECLQAUAAYACAAAACEAOP0h/9YAAACUAQAACwAA&#10;AAAAAAAAAAAAAAAvAQAAX3JlbHMvLnJlbHNQSwECLQAUAAYACAAAACEAg7XnVa0CAADbBQAADgAA&#10;AAAAAAAAAAAAAAAuAgAAZHJzL2Uyb0RvYy54bWxQSwECLQAUAAYACAAAACEANUFgKOEAAAAKAQAA&#10;DwAAAAAAAAAAAAAAAAAHBQAAZHJzL2Rvd25yZXYueG1sUEsFBgAAAAAEAAQA8wAAABUGAAAAAA==&#10;" fillcolor="#eaf1dd [662]" stroked="f" strokeweight=".5pt">
                <v:textbox>
                  <w:txbxContent>
                    <w:p w14:paraId="6D35D0C6" w14:textId="77777777" w:rsidR="00A15310" w:rsidRPr="009A6C80"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A6C80">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p>
                  </w:txbxContent>
                </v:textbox>
              </v:shape>
            </w:pict>
          </mc:Fallback>
        </mc:AlternateContent>
      </w:r>
    </w:p>
    <w:p w14:paraId="54D7A03A" w14:textId="77777777" w:rsidR="00163351" w:rsidRDefault="00163351"/>
    <w:p w14:paraId="6F2AC714" w14:textId="77777777" w:rsidR="00163351" w:rsidRDefault="00163351"/>
    <w:p w14:paraId="57244DB0" w14:textId="77777777" w:rsidR="00163351" w:rsidRDefault="00163351"/>
    <w:p w14:paraId="26C549DB" w14:textId="77777777" w:rsidR="00163351" w:rsidRDefault="00163351"/>
    <w:p w14:paraId="79AF2621" w14:textId="77777777" w:rsidR="00163351" w:rsidRDefault="00E31432">
      <w:r>
        <w:rPr>
          <w:noProof/>
          <w:lang w:eastAsia="en-GB"/>
        </w:rPr>
        <mc:AlternateContent>
          <mc:Choice Requires="wps">
            <w:drawing>
              <wp:anchor distT="0" distB="0" distL="114300" distR="114300" simplePos="0" relativeHeight="251897856" behindDoc="0" locked="0" layoutInCell="1" allowOverlap="1" wp14:anchorId="2B512DFB" wp14:editId="1C5D0177">
                <wp:simplePos x="0" y="0"/>
                <wp:positionH relativeFrom="column">
                  <wp:posOffset>990600</wp:posOffset>
                </wp:positionH>
                <wp:positionV relativeFrom="paragraph">
                  <wp:posOffset>182789</wp:posOffset>
                </wp:positionV>
                <wp:extent cx="4035425" cy="38569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5425" cy="3856990"/>
                        </a:xfrm>
                        <a:prstGeom prst="rect">
                          <a:avLst/>
                        </a:prstGeom>
                        <a:noFill/>
                        <a:ln w="6350">
                          <a:noFill/>
                        </a:ln>
                      </wps:spPr>
                      <wps:txbx>
                        <w:txbxContent>
                          <w:p w14:paraId="77A304D7" w14:textId="77777777" w:rsidR="00E31432" w:rsidRDefault="00E31432">
                            <w:r>
                              <w:rPr>
                                <w:noProof/>
                              </w:rPr>
                              <w:drawing>
                                <wp:inline distT="0" distB="0" distL="0" distR="0" wp14:anchorId="4821C641" wp14:editId="52BF8EAB">
                                  <wp:extent cx="3711485" cy="3551464"/>
                                  <wp:effectExtent l="57150" t="19050" r="60960" b="87630"/>
                                  <wp:docPr id="16" name="Picture 16" descr="Coloured number wheel 1-7"/>
                                  <wp:cNvGraphicFramePr/>
                                  <a:graphic xmlns:a="http://schemas.openxmlformats.org/drawingml/2006/main">
                                    <a:graphicData uri="http://schemas.openxmlformats.org/drawingml/2006/picture">
                                      <pic:pic xmlns:pic="http://schemas.openxmlformats.org/drawingml/2006/picture">
                                        <pic:nvPicPr>
                                          <pic:cNvPr id="16" name="Picture 16" descr="Coloured number wheel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698" cy="3557409"/>
                                          </a:xfrm>
                                          <a:prstGeom prst="rect">
                                            <a:avLst/>
                                          </a:prstGeom>
                                          <a:noFill/>
                                          <a:effectLst>
                                            <a:outerShdw blurRad="50800" dist="38100" dir="5400000" algn="t"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12DFB" id="Text Box 2" o:spid="_x0000_s1034" type="#_x0000_t202" style="position:absolute;margin-left:78pt;margin-top:14.4pt;width:317.75pt;height:303.7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EPMwIAAFkEAAAOAAAAZHJzL2Uyb0RvYy54bWysVE1v2zAMvQ/YfxB0X+w4H0uMOEXWIsOA&#10;oi2QFD0rshQbsERNUmJnv36UnKRBt9Owi0yRFMX3HuXFXacachTW1aALOhyklAjNoaz1vqCv2/WX&#10;GSXOM12yBrQo6Ek4erf8/GnRmlxkUEFTCkuwiHZ5awpaeW/yJHG8Eoq5ARihMSjBKuZxa/dJaVmL&#10;1VWTZGk6TVqwpbHAhXPofeiDdBnrSym4f5bSCU+agmJvPq42rruwJssFy/eWmarm5zbYP3ShWK3x&#10;0mupB+YZOdj6j1Kq5hYcSD/goBKQsuYiYkA0w/QDmk3FjIhYkBxnrjS5/1eWPx1fLKnLgmaUaKZQ&#10;oq3oPPkGHckCO61xOSZtDKb5Dt2o8sXv0BlAd9Kq8EU4BOPI8+nKbSjG0TlOR5NxNqGEY2w0m0zn&#10;88h+8n7cWOe/C1AkGAW1KF7klB0fncdWMPWSEm7TsK6bJgrYaNIWdDqapPHANYInGo0HA4i+2WD5&#10;btdFyLMLkB2UJ8RnoZ8PZ/i6xh4emfMvzOJAICQccv+Mi2wA74KzRUkF9tff/CEfdcIoJS0OWEHd&#10;zwOzgpLmh0YF58PxOExk3IwnXzPc2NvI7jaiD+oecIaH+JwMj2bI983FlBbUG76FVbgVQ0xzvLug&#10;/mLe+37s8S1xsVrFJJxBw/yj3hgeSgdWA8Pb7o1Zc5bBo4JPcBlFln9Qo8/t9VgdPMg6ShV47lk9&#10;04/zGxU8v7XwQG73Mev9j7D8DQAA//8DAFBLAwQUAAYACAAAACEALsztOeEAAAAKAQAADwAAAGRy&#10;cy9kb3ducmV2LnhtbEyPQU+DQBCF7yb+h82YeLNLMSAiS9OQNCZGD629eBvYKRDZXWS3LfrrHU/1&#10;+DIvb76vWM1mECeafO+sguUiAkG2cbq3rYL9++YuA+EDWo2Ds6TgmzysyuurAnPtznZLp11oBY9Y&#10;n6OCLoQxl9I3HRn0CzeS5dvBTQYDx6mVesIzj5tBxlGUSoO95Q8djlR11HzujkbBS7V5w20dm+xn&#10;qJ5fD+vxa/+RKHV7M6+fQASaw6UMf/iMDiUz1e5otRcD5yRll6AgzliBCw+PywRErSC9T2OQZSH/&#10;K5S/AAAA//8DAFBLAQItABQABgAIAAAAIQC2gziS/gAAAOEBAAATAAAAAAAAAAAAAAAAAAAAAABb&#10;Q29udGVudF9UeXBlc10ueG1sUEsBAi0AFAAGAAgAAAAhADj9If/WAAAAlAEAAAsAAAAAAAAAAAAA&#10;AAAALwEAAF9yZWxzLy5yZWxzUEsBAi0AFAAGAAgAAAAhAAIEMQ8zAgAAWQQAAA4AAAAAAAAAAAAA&#10;AAAALgIAAGRycy9lMm9Eb2MueG1sUEsBAi0AFAAGAAgAAAAhAC7M7TnhAAAACgEAAA8AAAAAAAAA&#10;AAAAAAAAjQQAAGRycy9kb3ducmV2LnhtbFBLBQYAAAAABAAEAPMAAACbBQAAAAA=&#10;" filled="f" stroked="f" strokeweight=".5pt">
                <v:textbox>
                  <w:txbxContent>
                    <w:p w14:paraId="77A304D7" w14:textId="77777777" w:rsidR="00E31432" w:rsidRDefault="00E31432">
                      <w:r>
                        <w:rPr>
                          <w:noProof/>
                        </w:rPr>
                        <w:drawing>
                          <wp:inline distT="0" distB="0" distL="0" distR="0" wp14:anchorId="4821C641" wp14:editId="52BF8EAB">
                            <wp:extent cx="3711485" cy="3551464"/>
                            <wp:effectExtent l="57150" t="19050" r="60960" b="87630"/>
                            <wp:docPr id="16" name="Picture 16" descr="Coloured number wheel 1-7"/>
                            <wp:cNvGraphicFramePr/>
                            <a:graphic xmlns:a="http://schemas.openxmlformats.org/drawingml/2006/main">
                              <a:graphicData uri="http://schemas.openxmlformats.org/drawingml/2006/picture">
                                <pic:pic xmlns:pic="http://schemas.openxmlformats.org/drawingml/2006/picture">
                                  <pic:nvPicPr>
                                    <pic:cNvPr id="16" name="Picture 16" descr="Coloured number wheel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698" cy="3557409"/>
                                    </a:xfrm>
                                    <a:prstGeom prst="rect">
                                      <a:avLst/>
                                    </a:prstGeom>
                                    <a:noFill/>
                                    <a:effectLst>
                                      <a:outerShdw blurRad="50800" dist="38100" dir="5400000" algn="t" rotWithShape="0">
                                        <a:prstClr val="black">
                                          <a:alpha val="40000"/>
                                        </a:prstClr>
                                      </a:outerShdw>
                                    </a:effectLst>
                                  </pic:spPr>
                                </pic:pic>
                              </a:graphicData>
                            </a:graphic>
                          </wp:inline>
                        </w:drawing>
                      </w:r>
                    </w:p>
                  </w:txbxContent>
                </v:textbox>
              </v:shape>
            </w:pict>
          </mc:Fallback>
        </mc:AlternateContent>
      </w:r>
      <w:r w:rsidR="00FD0F6D" w:rsidRPr="004E162B">
        <w:rPr>
          <w:noProof/>
          <w:lang w:eastAsia="en-GB"/>
        </w:rPr>
        <mc:AlternateContent>
          <mc:Choice Requires="wps">
            <w:drawing>
              <wp:anchor distT="0" distB="0" distL="114300" distR="114300" simplePos="0" relativeHeight="251873280" behindDoc="0" locked="0" layoutInCell="1" allowOverlap="1" wp14:anchorId="7B3C47CB" wp14:editId="529B2497">
                <wp:simplePos x="0" y="0"/>
                <wp:positionH relativeFrom="column">
                  <wp:posOffset>-929640</wp:posOffset>
                </wp:positionH>
                <wp:positionV relativeFrom="paragraph">
                  <wp:posOffset>348616</wp:posOffset>
                </wp:positionV>
                <wp:extent cx="1924050" cy="2065020"/>
                <wp:effectExtent l="0" t="0" r="0" b="0"/>
                <wp:wrapNone/>
                <wp:docPr id="48" name="Text Box 48" descr="Other resources:&#10;• Surrey Safeguarding Adults Board Website&#10;&#10;• Ann Craft Trust – Organisational Abuse&#10;&#10;YouTube:&#10;• Organisational Abuse&#10;"/>
                <wp:cNvGraphicFramePr/>
                <a:graphic xmlns:a="http://schemas.openxmlformats.org/drawingml/2006/main">
                  <a:graphicData uri="http://schemas.microsoft.com/office/word/2010/wordprocessingShape">
                    <wps:wsp>
                      <wps:cNvSpPr txBox="1"/>
                      <wps:spPr>
                        <a:xfrm>
                          <a:off x="0" y="0"/>
                          <a:ext cx="1924050" cy="2065020"/>
                        </a:xfrm>
                        <a:prstGeom prst="rect">
                          <a:avLst/>
                        </a:prstGeom>
                        <a:noFill/>
                        <a:ln w="6350">
                          <a:noFill/>
                        </a:ln>
                        <a:effectLst/>
                      </wps:spPr>
                      <wps:txbx>
                        <w:txbxContent>
                          <w:p w14:paraId="726CAB09" w14:textId="77777777" w:rsidR="004D7325" w:rsidRPr="00F20B10" w:rsidRDefault="00B813F5" w:rsidP="00F314EC">
                            <w:pPr>
                              <w:spacing w:after="0"/>
                              <w:rPr>
                                <w:rFonts w:ascii="Arial Narrow" w:hAnsi="Arial Narrow"/>
                                <w:b/>
                                <w:color w:val="C00000"/>
                                <w:sz w:val="24"/>
                                <w:szCs w:val="24"/>
                              </w:rPr>
                            </w:pPr>
                            <w:r w:rsidRPr="00F20B10">
                              <w:rPr>
                                <w:rFonts w:ascii="Arial Narrow" w:hAnsi="Arial Narrow"/>
                                <w:b/>
                                <w:color w:val="C00000"/>
                                <w:sz w:val="24"/>
                                <w:szCs w:val="24"/>
                              </w:rPr>
                              <w:t>Other resources:</w:t>
                            </w:r>
                          </w:p>
                          <w:p w14:paraId="4DEA7C98" w14:textId="77777777" w:rsidR="00F314EC" w:rsidRPr="00F20B10" w:rsidRDefault="00B11992" w:rsidP="00FD0F6D">
                            <w:pPr>
                              <w:pStyle w:val="ListParagraph"/>
                              <w:numPr>
                                <w:ilvl w:val="0"/>
                                <w:numId w:val="6"/>
                              </w:numPr>
                              <w:rPr>
                                <w:rFonts w:ascii="Arial" w:hAnsi="Arial" w:cs="Arial"/>
                                <w:bCs/>
                                <w:color w:val="FF0000"/>
                                <w:sz w:val="20"/>
                                <w:szCs w:val="20"/>
                              </w:rPr>
                            </w:pPr>
                            <w:hyperlink r:id="rId8" w:history="1">
                              <w:r w:rsidR="00FD0F6D" w:rsidRPr="00F20B10">
                                <w:rPr>
                                  <w:rStyle w:val="Hyperlink"/>
                                  <w:rFonts w:ascii="Arial" w:hAnsi="Arial" w:cs="Arial"/>
                                  <w:bCs/>
                                  <w:sz w:val="20"/>
                                  <w:szCs w:val="20"/>
                                </w:rPr>
                                <w:t>Surrey Safeguarding Adults Board Website</w:t>
                              </w:r>
                            </w:hyperlink>
                          </w:p>
                          <w:p w14:paraId="37BAA4AB" w14:textId="77777777" w:rsidR="00FD0F6D" w:rsidRPr="00F20B10" w:rsidRDefault="00FD0F6D" w:rsidP="00F314EC">
                            <w:pPr>
                              <w:spacing w:after="0"/>
                              <w:rPr>
                                <w:rFonts w:ascii="Arial" w:hAnsi="Arial" w:cs="Arial"/>
                                <w:bCs/>
                                <w:color w:val="FF0000"/>
                                <w:sz w:val="18"/>
                                <w:szCs w:val="18"/>
                              </w:rPr>
                            </w:pPr>
                          </w:p>
                          <w:p w14:paraId="0E4BF89C" w14:textId="77777777" w:rsidR="00FD0F6D" w:rsidRPr="00F20B10" w:rsidRDefault="00B11992" w:rsidP="00FD0F6D">
                            <w:pPr>
                              <w:pStyle w:val="ListParagraph"/>
                              <w:numPr>
                                <w:ilvl w:val="0"/>
                                <w:numId w:val="6"/>
                              </w:numPr>
                              <w:rPr>
                                <w:rFonts w:ascii="Arial" w:hAnsi="Arial" w:cs="Arial"/>
                                <w:bCs/>
                                <w:color w:val="FF0000"/>
                                <w:sz w:val="20"/>
                                <w:szCs w:val="20"/>
                              </w:rPr>
                            </w:pPr>
                            <w:hyperlink r:id="rId9" w:history="1">
                              <w:r w:rsidR="00FD0F6D" w:rsidRPr="00F20B10">
                                <w:rPr>
                                  <w:rStyle w:val="Hyperlink"/>
                                  <w:rFonts w:ascii="Arial" w:hAnsi="Arial" w:cs="Arial"/>
                                  <w:bCs/>
                                  <w:sz w:val="20"/>
                                  <w:szCs w:val="20"/>
                                </w:rPr>
                                <w:t>Ann Craft Trust – Organisational Abuse</w:t>
                              </w:r>
                            </w:hyperlink>
                          </w:p>
                          <w:p w14:paraId="138D2CE6" w14:textId="77777777" w:rsidR="004D7325" w:rsidRPr="00817E29" w:rsidRDefault="004D7325" w:rsidP="00F314EC">
                            <w:pPr>
                              <w:spacing w:after="0"/>
                              <w:rPr>
                                <w:rFonts w:ascii="Arial Narrow" w:hAnsi="Arial Narrow"/>
                              </w:rPr>
                            </w:pPr>
                          </w:p>
                          <w:p w14:paraId="2A003E2F" w14:textId="77777777" w:rsidR="00F20B10" w:rsidRPr="00F20B10" w:rsidRDefault="00AD3498" w:rsidP="00F20B10">
                            <w:pPr>
                              <w:spacing w:after="0" w:line="240" w:lineRule="auto"/>
                              <w:rPr>
                                <w:rFonts w:ascii="Arial Narrow" w:hAnsi="Arial Narrow"/>
                                <w:color w:val="C00000"/>
                              </w:rPr>
                            </w:pPr>
                            <w:r w:rsidRPr="00F20B10">
                              <w:rPr>
                                <w:rFonts w:ascii="Arial Narrow" w:hAnsi="Arial Narrow"/>
                                <w:b/>
                                <w:color w:val="C00000"/>
                              </w:rPr>
                              <w:t>YouTube</w:t>
                            </w:r>
                            <w:r w:rsidR="004D7325" w:rsidRPr="00F20B10">
                              <w:rPr>
                                <w:rFonts w:ascii="Arial Narrow" w:hAnsi="Arial Narrow"/>
                                <w:color w:val="C00000"/>
                              </w:rPr>
                              <w:t>:</w:t>
                            </w:r>
                          </w:p>
                          <w:p w14:paraId="665E679D" w14:textId="77777777" w:rsidR="004D7325" w:rsidRPr="00F20B10" w:rsidRDefault="00B11992" w:rsidP="00F20B10">
                            <w:pPr>
                              <w:pStyle w:val="ListParagraph"/>
                              <w:numPr>
                                <w:ilvl w:val="0"/>
                                <w:numId w:val="7"/>
                              </w:numPr>
                              <w:rPr>
                                <w:rFonts w:ascii="Arial Narrow" w:hAnsi="Arial Narrow"/>
                                <w:color w:val="FF0000"/>
                                <w:sz w:val="22"/>
                                <w:szCs w:val="22"/>
                              </w:rPr>
                            </w:pPr>
                            <w:hyperlink r:id="rId10" w:history="1">
                              <w:r w:rsidR="00FD0F6D" w:rsidRPr="00F20B10">
                                <w:rPr>
                                  <w:rStyle w:val="Hyperlink"/>
                                  <w:rFonts w:ascii="Arial" w:hAnsi="Arial" w:cs="Arial"/>
                                  <w:sz w:val="20"/>
                                  <w:szCs w:val="16"/>
                                </w:rPr>
                                <w:t>Organisational Abuse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47CB" id="Text Box 48" o:spid="_x0000_s1035" type="#_x0000_t202" alt="Other resources:&#10;• Surrey Safeguarding Adults Board Website&#10;&#10;• Ann Craft Trust – Organisational Abuse&#10;&#10;YouTube:&#10;• Organisational Abuse&#10;" style="position:absolute;margin-left:-73.2pt;margin-top:27.45pt;width:151.5pt;height:162.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GXoQIAAB0FAAAOAAAAZHJzL2Uyb0RvYy54bWysVN1u0zAUvkfiHSwjcceSlm6wsHQKQ0NI&#10;0zqpRROXjmM3kRzbHDtLytXegTfg0fYkHDttVwbcIG4S+/yf833HZ+dDq8idANcYndPJUUqJ0NxU&#10;jV7n9PPq8tVbSpxnumLKaJHTjXD0fP782VlvMzE1tVGVAIJBtMt6m9Pae5slieO1aJk7MlZoVEoD&#10;LfN4hXVSAesxequSaZqeJL2ByoLhwjmUfhiVdB7jSym4X0jphCcqp1ibj1+I3zJ8k/kZy9bAbN3w&#10;bRnsH6poWaMx6T7UB+YZ6aD5LVTbcDDOSH/ETZsYKRsuYg/YzSR90s2yZlbEXnA4zu7H5P5fWH59&#10;dwOkqXI6Q6Q0axGjlRg8eW8GEkSVcBzntfA14gTCmQ5w1tnLF0Px7uH+B1l2AGJDlkyKdccgAE+K&#10;qlPeYQi8k1tRusaL6LD3KrQmF8CkJyvonCcP99/JAtZMN455pBJTpCg7d+D1xXSrrhSPif9qHjDt&#10;rcuwtaXF5vyAvSA3d3KHwgDVIKENfwSBoB7ZsdkzIkyAB6fT6Sw9RhVH3TQ9OU6nkTPJo7sF5z8K&#10;05JwyCkg5SIT2N2V81gKmu5MQjZtLhulIu2UJn1OT15j/F806KF0kIhI4G2Y0NJYejj5oRwibKe7&#10;tkpTbbBbMCPHneWXDVZ0xZy/YYCkxi5wUf0CP1IZzGy2J0pqA9/+JA/2yDXUUtLjkuTUfUWQBSXq&#10;k0YWnk5ms7BV8TI7foPDIXCoKQ81umsvDO7hBJ8Ey+Mx2Hu1O0ow7S3ucxGyooppjrlz6nfHCz+u&#10;Lr4HXBRFNMI9ssxf6aXlIXSYW5j3arhlYLegeMTz2uzWiWVPsBltRwyKzhvZRODCnMepIorhgjsY&#10;8dy+F2HJD+/R6vFVm/8EAAD//wMAUEsDBBQABgAIAAAAIQAbHOuE4gAAAAsBAAAPAAAAZHJzL2Rv&#10;d25yZXYueG1sTI9NT4NAFEX3Jv6HyTNx1w5UIIgMTUPSmBhdtHbj7sG8AnE+kJm26K93utLlyz25&#10;97xyPWvFzjS5wRoB8TICRqa1cjCdgMP7dpEDcx6NRGUNCfgmB+vq9qbEQtqL2dF57zsWSowrUEDv&#10;/Vhw7tqeNLqlHcmE7GgnjT6cU8flhJdQrhVfRVHGNQ4mLPQ4Ut1T+7k/aQEv9fYNd81K5z+qfn49&#10;bsavw0cqxP3dvHkC5mn2fzBc9YM6VMGpsScjHVMCFnGSJYEVkCaPwK5EmmXAGgEPeRQDr0r+/4fq&#10;FwAA//8DAFBLAQItABQABgAIAAAAIQC2gziS/gAAAOEBAAATAAAAAAAAAAAAAAAAAAAAAABbQ29u&#10;dGVudF9UeXBlc10ueG1sUEsBAi0AFAAGAAgAAAAhADj9If/WAAAAlAEAAAsAAAAAAAAAAAAAAAAA&#10;LwEAAF9yZWxzLy5yZWxzUEsBAi0AFAAGAAgAAAAhAMjSgZehAgAAHQUAAA4AAAAAAAAAAAAAAAAA&#10;LgIAAGRycy9lMm9Eb2MueG1sUEsBAi0AFAAGAAgAAAAhABsc64TiAAAACwEAAA8AAAAAAAAAAAAA&#10;AAAA+wQAAGRycy9kb3ducmV2LnhtbFBLBQYAAAAABAAEAPMAAAAKBgAAAAA=&#10;" filled="f" stroked="f" strokeweight=".5pt">
                <v:textbox>
                  <w:txbxContent>
                    <w:p w14:paraId="726CAB09" w14:textId="77777777" w:rsidR="004D7325" w:rsidRPr="00F20B10" w:rsidRDefault="00B813F5" w:rsidP="00F314EC">
                      <w:pPr>
                        <w:spacing w:after="0"/>
                        <w:rPr>
                          <w:rFonts w:ascii="Arial Narrow" w:hAnsi="Arial Narrow"/>
                          <w:b/>
                          <w:color w:val="C00000"/>
                          <w:sz w:val="24"/>
                          <w:szCs w:val="24"/>
                        </w:rPr>
                      </w:pPr>
                      <w:r w:rsidRPr="00F20B10">
                        <w:rPr>
                          <w:rFonts w:ascii="Arial Narrow" w:hAnsi="Arial Narrow"/>
                          <w:b/>
                          <w:color w:val="C00000"/>
                          <w:sz w:val="24"/>
                          <w:szCs w:val="24"/>
                        </w:rPr>
                        <w:t>Other resources:</w:t>
                      </w:r>
                    </w:p>
                    <w:p w14:paraId="4DEA7C98" w14:textId="77777777" w:rsidR="00F314EC" w:rsidRPr="00F20B10" w:rsidRDefault="00B11992" w:rsidP="00FD0F6D">
                      <w:pPr>
                        <w:pStyle w:val="ListParagraph"/>
                        <w:numPr>
                          <w:ilvl w:val="0"/>
                          <w:numId w:val="6"/>
                        </w:numPr>
                        <w:rPr>
                          <w:rFonts w:ascii="Arial" w:hAnsi="Arial" w:cs="Arial"/>
                          <w:bCs/>
                          <w:color w:val="FF0000"/>
                          <w:sz w:val="20"/>
                          <w:szCs w:val="20"/>
                        </w:rPr>
                      </w:pPr>
                      <w:hyperlink r:id="rId11" w:history="1">
                        <w:r w:rsidR="00FD0F6D" w:rsidRPr="00F20B10">
                          <w:rPr>
                            <w:rStyle w:val="Hyperlink"/>
                            <w:rFonts w:ascii="Arial" w:hAnsi="Arial" w:cs="Arial"/>
                            <w:bCs/>
                            <w:sz w:val="20"/>
                            <w:szCs w:val="20"/>
                          </w:rPr>
                          <w:t>Surrey Safeguarding Adults Board Website</w:t>
                        </w:r>
                      </w:hyperlink>
                    </w:p>
                    <w:p w14:paraId="37BAA4AB" w14:textId="77777777" w:rsidR="00FD0F6D" w:rsidRPr="00F20B10" w:rsidRDefault="00FD0F6D" w:rsidP="00F314EC">
                      <w:pPr>
                        <w:spacing w:after="0"/>
                        <w:rPr>
                          <w:rFonts w:ascii="Arial" w:hAnsi="Arial" w:cs="Arial"/>
                          <w:bCs/>
                          <w:color w:val="FF0000"/>
                          <w:sz w:val="18"/>
                          <w:szCs w:val="18"/>
                        </w:rPr>
                      </w:pPr>
                    </w:p>
                    <w:p w14:paraId="0E4BF89C" w14:textId="77777777" w:rsidR="00FD0F6D" w:rsidRPr="00F20B10" w:rsidRDefault="00B11992" w:rsidP="00FD0F6D">
                      <w:pPr>
                        <w:pStyle w:val="ListParagraph"/>
                        <w:numPr>
                          <w:ilvl w:val="0"/>
                          <w:numId w:val="6"/>
                        </w:numPr>
                        <w:rPr>
                          <w:rFonts w:ascii="Arial" w:hAnsi="Arial" w:cs="Arial"/>
                          <w:bCs/>
                          <w:color w:val="FF0000"/>
                          <w:sz w:val="20"/>
                          <w:szCs w:val="20"/>
                        </w:rPr>
                      </w:pPr>
                      <w:hyperlink r:id="rId12" w:history="1">
                        <w:r w:rsidR="00FD0F6D" w:rsidRPr="00F20B10">
                          <w:rPr>
                            <w:rStyle w:val="Hyperlink"/>
                            <w:rFonts w:ascii="Arial" w:hAnsi="Arial" w:cs="Arial"/>
                            <w:bCs/>
                            <w:sz w:val="20"/>
                            <w:szCs w:val="20"/>
                          </w:rPr>
                          <w:t>Ann Craft Trust – Organisational Abuse</w:t>
                        </w:r>
                      </w:hyperlink>
                    </w:p>
                    <w:p w14:paraId="138D2CE6" w14:textId="77777777" w:rsidR="004D7325" w:rsidRPr="00817E29" w:rsidRDefault="004D7325" w:rsidP="00F314EC">
                      <w:pPr>
                        <w:spacing w:after="0"/>
                        <w:rPr>
                          <w:rFonts w:ascii="Arial Narrow" w:hAnsi="Arial Narrow"/>
                        </w:rPr>
                      </w:pPr>
                    </w:p>
                    <w:p w14:paraId="2A003E2F" w14:textId="77777777" w:rsidR="00F20B10" w:rsidRPr="00F20B10" w:rsidRDefault="00AD3498" w:rsidP="00F20B10">
                      <w:pPr>
                        <w:spacing w:after="0" w:line="240" w:lineRule="auto"/>
                        <w:rPr>
                          <w:rFonts w:ascii="Arial Narrow" w:hAnsi="Arial Narrow"/>
                          <w:color w:val="C00000"/>
                        </w:rPr>
                      </w:pPr>
                      <w:r w:rsidRPr="00F20B10">
                        <w:rPr>
                          <w:rFonts w:ascii="Arial Narrow" w:hAnsi="Arial Narrow"/>
                          <w:b/>
                          <w:color w:val="C00000"/>
                        </w:rPr>
                        <w:t>YouTube</w:t>
                      </w:r>
                      <w:r w:rsidR="004D7325" w:rsidRPr="00F20B10">
                        <w:rPr>
                          <w:rFonts w:ascii="Arial Narrow" w:hAnsi="Arial Narrow"/>
                          <w:color w:val="C00000"/>
                        </w:rPr>
                        <w:t>:</w:t>
                      </w:r>
                    </w:p>
                    <w:p w14:paraId="665E679D" w14:textId="77777777" w:rsidR="004D7325" w:rsidRPr="00F20B10" w:rsidRDefault="00B11992" w:rsidP="00F20B10">
                      <w:pPr>
                        <w:pStyle w:val="ListParagraph"/>
                        <w:numPr>
                          <w:ilvl w:val="0"/>
                          <w:numId w:val="7"/>
                        </w:numPr>
                        <w:rPr>
                          <w:rFonts w:ascii="Arial Narrow" w:hAnsi="Arial Narrow"/>
                          <w:color w:val="FF0000"/>
                          <w:sz w:val="22"/>
                          <w:szCs w:val="22"/>
                        </w:rPr>
                      </w:pPr>
                      <w:hyperlink r:id="rId13" w:history="1">
                        <w:r w:rsidR="00FD0F6D" w:rsidRPr="00F20B10">
                          <w:rPr>
                            <w:rStyle w:val="Hyperlink"/>
                            <w:rFonts w:ascii="Arial" w:hAnsi="Arial" w:cs="Arial"/>
                            <w:sz w:val="20"/>
                            <w:szCs w:val="16"/>
                          </w:rPr>
                          <w:t>Organisational Abuse</w:t>
                        </w:r>
                      </w:hyperlink>
                    </w:p>
                  </w:txbxContent>
                </v:textbox>
              </v:shape>
            </w:pict>
          </mc:Fallback>
        </mc:AlternateContent>
      </w:r>
      <w:r w:rsidR="00FD0F6D">
        <w:rPr>
          <w:noProof/>
          <w:lang w:eastAsia="en-GB"/>
        </w:rPr>
        <mc:AlternateContent>
          <mc:Choice Requires="wps">
            <w:drawing>
              <wp:anchor distT="0" distB="0" distL="114300" distR="114300" simplePos="0" relativeHeight="251561984" behindDoc="0" locked="0" layoutInCell="1" allowOverlap="1" wp14:anchorId="24D799C9" wp14:editId="7E338131">
                <wp:simplePos x="0" y="0"/>
                <wp:positionH relativeFrom="column">
                  <wp:posOffset>4424680</wp:posOffset>
                </wp:positionH>
                <wp:positionV relativeFrom="paragraph">
                  <wp:posOffset>184785</wp:posOffset>
                </wp:positionV>
                <wp:extent cx="409575" cy="581025"/>
                <wp:effectExtent l="0" t="0" r="9525" b="9525"/>
                <wp:wrapNone/>
                <wp:docPr id="22" name="Text Box 22" descr="3"/>
                <wp:cNvGraphicFramePr/>
                <a:graphic xmlns:a="http://schemas.openxmlformats.org/drawingml/2006/main">
                  <a:graphicData uri="http://schemas.microsoft.com/office/word/2010/wordprocessingShape">
                    <wps:wsp>
                      <wps:cNvSpPr txBox="1"/>
                      <wps:spPr>
                        <a:xfrm>
                          <a:off x="0" y="0"/>
                          <a:ext cx="409575" cy="581025"/>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10D69" w14:textId="77777777" w:rsidR="00A15310" w:rsidRPr="008C47F1"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7F1">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99C9" id="Text Box 22" o:spid="_x0000_s1036" type="#_x0000_t202" alt="3" style="position:absolute;margin-left:348.4pt;margin-top:14.55pt;width:32.25pt;height:45.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urrwIAANwFAAAOAAAAZHJzL2Uyb0RvYy54bWysVFtv0zAUfkfiP1h+Z0m7Zpdq6VQ2DSGN&#10;baJDe3Yde42wfYztNul+PcdO0pYBD0P0IT0+9/Ody8VlqxXZCOdrMCUdHeWUCMOhqs1zSb893nw4&#10;o8QHZiqmwIiSboWnl7P37y4aOxVjWIGqhCPoxPhpY0u6CsFOs8zzldDMH4EVBoUSnGYBn+45qxxr&#10;0LtW2TjPT7IGXGUdcOE9cq87IZ0l/1IKHu6l9CIQVVLMLaSvS99l/GazCzZ9dsyuat6nwf4hC81q&#10;g0F3rq5ZYGTt6t9c6Zo78CDDEQedgZQ1F6kGrGaUv6pmsWJWpFoQHG93MPn/55bfbR4cqauSjseU&#10;GKaxR4+iDeQjtCSyKuE54nUckWqsn6LBwqJJaFEDOz7wPTIjAK10Ov5jaQTliPl2h3P0y5E5yc+L&#10;04ISjqLibJSPi+gl2xtb58MnAZpEoqQO25jQZZtbHzrVQSXG8qDq6qZWKj3i6Igr5ciGYdMZ58KE&#10;Ipmrtf4CVcef5Pjr2o9sHJKOfTKwMZs0hNFTyu2XIMqQpqQnx0WeHBuI0bvElIlZiDR7fbYRtw6f&#10;RIWtElFHma9CIvYJpr+mnhDGbJJ21JIY6i2Gvf4+q7cYd3WgRYoMJuyMdW3Apep3OHUQVt+HlGWn&#10;j/Ad1B3J0C7bNHSj1ILIWkK1xbFy0K2ot/ymxubfMh8emMOdxEnCOxPu8SMVIPrQU5SswL38iR/1&#10;cVVQSkmDO15S/2PNnKBEfTa4ROejySQehfSYFKdjfLhDyfJQYtb6CnCiRnjRLE9k1A9qIKUD/YTn&#10;aB6joogZjrFLGgbyKnSXB88ZF/N5UsIzYFm4NQvLo+sIcxztx/aJOdvPf8DFuYPhGrDpqzXodKOl&#10;gfk6gKzTjuxR7RuAJyRNcn/u4o06fCet/VGe/QQAAP//AwBQSwMEFAAGAAgAAAAhAOscTRThAAAA&#10;CgEAAA8AAABkcnMvZG93bnJldi54bWxMj8tOwzAQRfdI/IM1SOyok5QYGuJUFYgNlYpoK9SlG0+T&#10;iPih2E3D3zOsYDm6R/eeKZeT6dmIQ+iclZDOEmBoa6c720jY717vHoGFqKxWvbMo4RsDLKvrq1IV&#10;2l3sB47b2DAqsaFQEtoYfcF5qFs0KsycR0vZyQ1GRTqHhutBXajc9DxLEsGN6iwttMrjc4v11/Zs&#10;JHyu5tmb9+9T2Bzy/CUfD+vT+l7K25tp9QQs4hT/YPjVJ3WoyOnozlYH1ksQC0HqUUK2SIER8CDS&#10;ObAjkVkigFcl//9C9QMAAP//AwBQSwECLQAUAAYACAAAACEAtoM4kv4AAADhAQAAEwAAAAAAAAAA&#10;AAAAAAAAAAAAW0NvbnRlbnRfVHlwZXNdLnhtbFBLAQItABQABgAIAAAAIQA4/SH/1gAAAJQBAAAL&#10;AAAAAAAAAAAAAAAAAC8BAABfcmVscy8ucmVsc1BLAQItABQABgAIAAAAIQCOUTurrwIAANwFAAAO&#10;AAAAAAAAAAAAAAAAAC4CAABkcnMvZTJvRG9jLnhtbFBLAQItABQABgAIAAAAIQDrHE0U4QAAAAoB&#10;AAAPAAAAAAAAAAAAAAAAAAkFAABkcnMvZG93bnJldi54bWxQSwUGAAAAAAQABADzAAAAFwYAAAAA&#10;" fillcolor="#b6dde8 [1304]" stroked="f" strokeweight=".5pt">
                <v:textbox>
                  <w:txbxContent>
                    <w:p w14:paraId="4D610D69" w14:textId="77777777" w:rsidR="00A15310" w:rsidRPr="008C47F1"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47F1">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txbxContent>
                </v:textbox>
              </v:shape>
            </w:pict>
          </mc:Fallback>
        </mc:AlternateContent>
      </w:r>
    </w:p>
    <w:p w14:paraId="4F56BC72" w14:textId="77777777" w:rsidR="00163351" w:rsidRDefault="00CA6B91">
      <w:r>
        <w:rPr>
          <w:noProof/>
          <w:lang w:eastAsia="en-GB"/>
        </w:rPr>
        <mc:AlternateContent>
          <mc:Choice Requires="wps">
            <w:drawing>
              <wp:anchor distT="0" distB="0" distL="114300" distR="114300" simplePos="0" relativeHeight="251787264" behindDoc="0" locked="0" layoutInCell="1" allowOverlap="1" wp14:anchorId="18F03874" wp14:editId="52B27329">
                <wp:simplePos x="0" y="0"/>
                <wp:positionH relativeFrom="column">
                  <wp:posOffset>971822</wp:posOffset>
                </wp:positionH>
                <wp:positionV relativeFrom="paragraph">
                  <wp:posOffset>97245</wp:posOffset>
                </wp:positionV>
                <wp:extent cx="447675" cy="647700"/>
                <wp:effectExtent l="0" t="0" r="0" b="0"/>
                <wp:wrapNone/>
                <wp:docPr id="35" name="Text Box 35" descr="7"/>
                <wp:cNvGraphicFramePr/>
                <a:graphic xmlns:a="http://schemas.openxmlformats.org/drawingml/2006/main">
                  <a:graphicData uri="http://schemas.microsoft.com/office/word/2010/wordprocessingShape">
                    <wps:wsp>
                      <wps:cNvSpPr txBox="1"/>
                      <wps:spPr>
                        <a:xfrm>
                          <a:off x="0" y="0"/>
                          <a:ext cx="4476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8B980" w14:textId="77777777" w:rsidR="00A15310" w:rsidRPr="00514722"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4722">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03874" id="Text Box 35" o:spid="_x0000_s1037" type="#_x0000_t202" alt="7" style="position:absolute;margin-left:76.5pt;margin-top:7.65pt;width:35.25pt;height:5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l4iAIAAHUFAAAOAAAAZHJzL2Uyb0RvYy54bWysVE1PGzEQvVfqf7B8L5tAIG3EBqUgqkoI&#10;UKHi7HhtsqrX49pOdtNf32fvJkS0F6pedu2ZN+OZNx/nF11j2Eb5UJMt+fhoxJmykqraPpf8++P1&#10;h4+chShsJQxZVfKtCvxi/v7deetm6phWZCrlGZzYMGtdyVcxullRBLlSjQhH5JSFUpNvRMTVPxeV&#10;Fy28N6Y4Ho3OipZ85TxJFQKkV72Sz7N/rZWMd1oHFZkpOWKL+evzd5m+xfxczJ69cKtaDmGIf4ii&#10;EbXFo3tXVyIKtvb1H66aWnoKpOORpKYgrWupcg7IZjx6lc3DSjiVcwE5we1pCv/Prbzd3HtWVyU/&#10;OeXMigY1elRdZJ+pY0lUqSDB1zQx1bowg8GDg0nsgEDFd/IAYSKg075Jf6TGoAfn2z3Pya+EcDKZ&#10;nk3hW0J1NplOR7kOxYux8yF+UdSwdCi5Rxkzu2JzEyICAXQHSW9Zuq6NyaU0lrVwenI6ygZ7DSyM&#10;TViVm2JwkxLqA8+nuDUqYYz9pjRIyfEnQW5HdWk82wg0kpBS2ZhTz36BTiiNIN5iOOBfonqLcZ/H&#10;7mWycW/c1JZ8zv5V2NWPXci6x4PIg7zTMXbLLnfDeF/YJVVb1NtTPzvByesaVbkRId4Lj2FBibEA&#10;4h0+2hDYp+HE2Yr8r7/JEx49DC1nLYav5OHnWnjFmflq0d2fxpNJmtZ8mZxOj3Hxh5rlocaum0tC&#10;WcZYNU7mY8JHsztqT80T9sQivQqVsBJvlzzujpexXwnYM1ItFhmE+XQi3tgHJ5PrVKXUc4/dk/Bu&#10;aMyIjr6l3ZiK2av+7LHJ0tJiHUnXuXkT0T2rQwEw27mnhz2UlsfhPaNetuX8NwAAAP//AwBQSwME&#10;FAAGAAgAAAAhAI0NTurgAAAACgEAAA8AAABkcnMvZG93bnJldi54bWxMj0FPwzAMhe9I/IfIk7ix&#10;dK0KU2k6TZUmJASHjV24uY3XVmuS0mRb4ddjuIybn/30/L18NZlenGn0nbMKFvMIBNna6c42Cvbv&#10;m/slCB/QauydJQVf5GFV3N7kmGl3sVs670IjOMT6DBW0IQyZlL5uyaCfu4Es3w5uNBhYjo3UI144&#10;3PQyjqIHabCz/KHFgcqW6uPuZBS8lJs33FaxWX735fPrYT187j9Spe5m0/oJRKApXM3wi8/oUDBT&#10;5U5We9GzThPuEv4GEGyI4yQFUfFi8ZiALHL5v0LxAwAA//8DAFBLAQItABQABgAIAAAAIQC2gziS&#10;/gAAAOEBAAATAAAAAAAAAAAAAAAAAAAAAABbQ29udGVudF9UeXBlc10ueG1sUEsBAi0AFAAGAAgA&#10;AAAhADj9If/WAAAAlAEAAAsAAAAAAAAAAAAAAAAALwEAAF9yZWxzLy5yZWxzUEsBAi0AFAAGAAgA&#10;AAAhAFW5iXiIAgAAdQUAAA4AAAAAAAAAAAAAAAAALgIAAGRycy9lMm9Eb2MueG1sUEsBAi0AFAAG&#10;AAgAAAAhAI0NTurgAAAACgEAAA8AAAAAAAAAAAAAAAAA4gQAAGRycy9kb3ducmV2LnhtbFBLBQYA&#10;AAAABAAEAPMAAADvBQAAAAA=&#10;" filled="f" stroked="f" strokeweight=".5pt">
                <v:textbox>
                  <w:txbxContent>
                    <w:p w14:paraId="4F08B980" w14:textId="77777777" w:rsidR="00A15310" w:rsidRPr="00514722"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4722">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p>
                  </w:txbxContent>
                </v:textbox>
              </v:shape>
            </w:pict>
          </mc:Fallback>
        </mc:AlternateContent>
      </w:r>
    </w:p>
    <w:p w14:paraId="4D883003" w14:textId="77777777" w:rsidR="00163351" w:rsidRDefault="00163351">
      <w:r>
        <w:rPr>
          <w:noProof/>
          <w:lang w:eastAsia="en-GB"/>
        </w:rPr>
        <w:t xml:space="preserve">                                              </w:t>
      </w:r>
    </w:p>
    <w:p w14:paraId="7CA6D1AE" w14:textId="77777777" w:rsidR="00163351" w:rsidRDefault="00163351"/>
    <w:p w14:paraId="26C70450" w14:textId="32728881" w:rsidR="00163351" w:rsidRDefault="00AD38A6">
      <w:r>
        <w:rPr>
          <w:noProof/>
          <w:lang w:eastAsia="en-GB"/>
        </w:rPr>
        <mc:AlternateContent>
          <mc:Choice Requires="wps">
            <w:drawing>
              <wp:anchor distT="0" distB="0" distL="114300" distR="114300" simplePos="0" relativeHeight="251658752" behindDoc="0" locked="0" layoutInCell="1" allowOverlap="1" wp14:anchorId="01EEE9AF" wp14:editId="139D5B33">
                <wp:simplePos x="0" y="0"/>
                <wp:positionH relativeFrom="column">
                  <wp:posOffset>3883294</wp:posOffset>
                </wp:positionH>
                <wp:positionV relativeFrom="paragraph">
                  <wp:posOffset>514114</wp:posOffset>
                </wp:positionV>
                <wp:extent cx="3892764" cy="4444855"/>
                <wp:effectExtent l="200342" t="9208" r="632143" b="860742"/>
                <wp:wrapNone/>
                <wp:docPr id="13" name="Trapezoid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7988761">
                          <a:off x="0" y="0"/>
                          <a:ext cx="3892764" cy="4444855"/>
                        </a:xfrm>
                        <a:prstGeom prst="trapezoid">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19C91" id="Trapezoid 13" o:spid="_x0000_s1026" style="position:absolute;margin-left:305.75pt;margin-top:40.5pt;width:306.5pt;height:350pt;rotation:-394443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2764,444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OVsAIAANoFAAAOAAAAZHJzL2Uyb0RvYy54bWysVE1v2zAMvQ/YfxB0Xx2n+WpQpwhadBjQ&#10;tcHaoWdVlmsBsqhJSpz014+SbDfruh2G+SCIFPlIPpM8v9g3iuyEdRJ0QfOTESVCcyilfi7o94fr&#10;TwtKnGe6ZAq0KOhBOHqx+vjhvDVLMYYaVCksQRDtlq0paO29WWaZ47VomDsBIzQ+VmAb5lG0z1lp&#10;WYvojcrGo9Esa8GWxgIXzqH2Kj3SVcSvKsH9XVU54YkqKObm42nj+RTObHXOls+WmVryLg32D1k0&#10;TGoMOkBdMc/I1srfoBrJLTio/AmHJoOqklzEGrCafPSmmvuaGRFrQXKcGWhy/w+W3+42lsgS/90p&#10;JZo1+I8ekA7xArIkqEOCWuOWaHdvNraTHF5DtfvKNsQCsprPzxaL+SyPJGBZZB85Pgwci70nHJWn&#10;i7PxfDahhOPbBL/FdBqCZAktoBrr/GcBDQmXgvo+nYjNdjfOJ/veLvg4ULK8lkpFIXSPuFSW7Bj+&#10;d8a50P40uqtt8xXKpJ+M8EsdgGrsk6Se9WpMKfZhQIoJ/hJE6RBKQwia8gmaLJCV6Ik3f1Ai2Cn9&#10;TVTIMzIwjokMyMc5JvpczUqR1NM/5hIBA3KF8QfsDuC9+vOO5c4+uIo4IIPz6G+JpRIHjxgZtB+c&#10;G6nBvgeg/BA52fckJWoCS09QHrALYyPhkDrDryX++hvm/IZZnEdU4o7xd3hUCtqCQnejpAb78p4+&#10;2OOY4CslLXZQQd2PLbOCEvVF4wCd5ZNJWAhRmEznYxTs8cvT8YveNpeArZTH7OI12HvVXysLzSOu&#10;onWIik9Mc4xdUO5tL1z6tHdwmXGxXkczXAKG+Rt9b3gAD6yGrn7YPzJr+v7H0bmFfhew5ZsJSLbB&#10;U8N666GScTxeee34xgUSm7hbdmFDHcvR6nUlr34CAAD//wMAUEsDBBQABgAIAAAAIQByhaW84gAA&#10;AAwBAAAPAAAAZHJzL2Rvd25yZXYueG1sTI/BbsIwEETvlfgHayv1UoFDSghK4yBUteqhHCj00puJ&#10;lyRgr6PYkPTva3qhx50Zzb7Jl4PR7IKdaywJmE4iYEilVQ1VAr52b+MFMOclKaktoYAfdLAsRne5&#10;zJTt6RMvW1+xUEIukwJq79uMc1fWaKSb2BYpeAfbGenD2VVcdbIP5UbzOIrm3MiGwodatvhSY3na&#10;no0AnG1at56u0vdD//2YGnPSH8dXIR7uh9UzMI+Dv4Xhih/QoQhMe3sm5ZgWkMwXYYsPRjxLgF0T&#10;8Z+0F5A+pQnwIuf/RxS/AAAA//8DAFBLAQItABQABgAIAAAAIQC2gziS/gAAAOEBAAATAAAAAAAA&#10;AAAAAAAAAAAAAABbQ29udGVudF9UeXBlc10ueG1sUEsBAi0AFAAGAAgAAAAhADj9If/WAAAAlAEA&#10;AAsAAAAAAAAAAAAAAAAALwEAAF9yZWxzLy5yZWxzUEsBAi0AFAAGAAgAAAAhAM/Qk5WwAgAA2gUA&#10;AA4AAAAAAAAAAAAAAAAALgIAAGRycy9lMm9Eb2MueG1sUEsBAi0AFAAGAAgAAAAhAHKFpbziAAAA&#10;DAEAAA8AAAAAAAAAAAAAAAAACgUAAGRycy9kb3ducmV2LnhtbFBLBQYAAAAABAAEAPMAAAAZBgAA&#10;AAA=&#10;" path="m,4444855l973191,,2919573,r973191,4444855l,4444855xe" fillcolor="#d6e3bc [1302]" stroked="f" strokeweight="2pt">
                <v:path arrowok="t" o:connecttype="custom" o:connectlocs="0,4444855;973191,0;2919573,0;3892764,4444855;0,4444855" o:connectangles="0,0,0,0,0"/>
              </v:shape>
            </w:pict>
          </mc:Fallback>
        </mc:AlternateContent>
      </w:r>
      <w:r>
        <w:rPr>
          <w:noProof/>
          <w:lang w:eastAsia="en-GB"/>
        </w:rPr>
        <mc:AlternateContent>
          <mc:Choice Requires="wps">
            <w:drawing>
              <wp:anchor distT="0" distB="0" distL="114300" distR="114300" simplePos="0" relativeHeight="251664896" behindDoc="0" locked="0" layoutInCell="1" allowOverlap="1" wp14:anchorId="5D8682B9" wp14:editId="2A2F93E8">
                <wp:simplePos x="0" y="0"/>
                <wp:positionH relativeFrom="column">
                  <wp:posOffset>4218940</wp:posOffset>
                </wp:positionH>
                <wp:positionV relativeFrom="paragraph">
                  <wp:posOffset>2240915</wp:posOffset>
                </wp:positionV>
                <wp:extent cx="542925" cy="723900"/>
                <wp:effectExtent l="0" t="0" r="0" b="0"/>
                <wp:wrapNone/>
                <wp:docPr id="1" name="Text Box 1" descr="6"/>
                <wp:cNvGraphicFramePr/>
                <a:graphic xmlns:a="http://schemas.openxmlformats.org/drawingml/2006/main">
                  <a:graphicData uri="http://schemas.microsoft.com/office/word/2010/wordprocessingShape">
                    <wps:wsp>
                      <wps:cNvSpPr txBox="1"/>
                      <wps:spPr>
                        <a:xfrm>
                          <a:off x="0" y="0"/>
                          <a:ext cx="542925" cy="723900"/>
                        </a:xfrm>
                        <a:prstGeom prst="rect">
                          <a:avLst/>
                        </a:prstGeom>
                        <a:noFill/>
                        <a:ln w="6350">
                          <a:noFill/>
                        </a:ln>
                        <a:effectLst/>
                      </wps:spPr>
                      <wps:txbx>
                        <w:txbxContent>
                          <w:p w14:paraId="4410FD7C" w14:textId="75CDA94C" w:rsidR="00AD38A6" w:rsidRPr="00514722" w:rsidRDefault="00AD38A6" w:rsidP="00AD38A6">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682B9" id="Text Box 1" o:spid="_x0000_s1038" type="#_x0000_t202" alt="6" style="position:absolute;margin-left:332.2pt;margin-top:176.45pt;width:42.75pt;height:5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v0OQIAAHAEAAAOAAAAZHJzL2Uyb0RvYy54bWysVF1v2jAUfZ+0/2D5fQRSaAsiVKwV0yTU&#10;VoKpz8ZxIFLi69mGhP36HTtAUbenaS/O/fL9OOc604e2rthBWVeSzvig1+dMaUl5qbcZ/7FefLnn&#10;zHmhc1GRVhk/KscfZp8/TRszUSntqMqVZUii3aQxGd95byZJ4uRO1cL1yCgNZ0G2Fh6q3Sa5FQ2y&#10;11WS9vu3SUM2N5akcg7Wp87JZzF/USjpX4rCKc+qjKM3H08bz004k9lUTLZWmF0pT22If+iiFqVG&#10;0UuqJ+EF29vyj1R1KS05KnxPUp1QUZRSxRkwzaD/YZrVThgVZwE4zlxgcv8vrXw+vFpW5uCOMy1q&#10;ULRWrWdfqWWw5MpJoHUbcGqMmyB8ZXDBtwgId052B2MYvy1sHb4YjMEPxI8XlENaCeNomI7TEWcS&#10;rrv0ZtyPLCTvl411/puimgUh4xYkRmzFYek8CiL0HBJqaVqUVRWJrDRr0O3NqB8vXDy4UekQq+JK&#10;nNKEgbrGg+TbTdsBkZ6n2lB+xLCWurVxRi5KtLQUzr8Kiz3BfNh9/4KjqAil6SRxtiP762/2EA/6&#10;4OWswd5l3P3cC6s4q75rEDseDIdhUaMyHN2lUOy1Z3Pt0fv6kbDaoArdRTHE++osFpbqNzyReagK&#10;l9AStTPuz+Kj714DnphU83kMwmoa4Zd6ZWRIHYALgK/bN2HNiRUPOp/pvKFi8oGcLrajZ773VJSR&#10;uQB0hypoDArWOhJ6eoLh3VzrMer9RzH7DQAA//8DAFBLAwQUAAYACAAAACEA0i270OMAAAALAQAA&#10;DwAAAGRycy9kb3ducmV2LnhtbEyPwU7DMAyG70i8Q2QkbiyldGHtmk5TpQkJscPGLruljddWNElp&#10;sq3w9JgT3Gz50+/vz1eT6dkFR985K+FxFgFDWzvd2UbC4X3zsADmg7Ja9c6ihC/0sCpub3KVaXe1&#10;O7zsQ8MoxPpMSWhDGDLOfd2iUX7mBrR0O7nRqEDr2HA9qiuFm57HUSS4UZ2lD60asGyx/tifjYTX&#10;crNVuyo2i+++fHk7rYfPw3Eu5f3dtF4CCziFPxh+9UkdCnKq3Nlqz3oJQiQJoRKe5nEKjIjnJKWh&#10;kpAIkQIvcv6/Q/EDAAD//wMAUEsBAi0AFAAGAAgAAAAhALaDOJL+AAAA4QEAABMAAAAAAAAAAAAA&#10;AAAAAAAAAFtDb250ZW50X1R5cGVzXS54bWxQSwECLQAUAAYACAAAACEAOP0h/9YAAACUAQAACwAA&#10;AAAAAAAAAAAAAAAvAQAAX3JlbHMvLnJlbHNQSwECLQAUAAYACAAAACEA3G1L9DkCAABwBAAADgAA&#10;AAAAAAAAAAAAAAAuAgAAZHJzL2Uyb0RvYy54bWxQSwECLQAUAAYACAAAACEA0i270OMAAAALAQAA&#10;DwAAAAAAAAAAAAAAAACTBAAAZHJzL2Rvd25yZXYueG1sUEsFBgAAAAAEAAQA8wAAAKMFAAAAAA==&#10;" filled="f" stroked="f" strokeweight=".5pt">
                <v:textbox>
                  <w:txbxContent>
                    <w:p w14:paraId="4410FD7C" w14:textId="75CDA94C" w:rsidR="00AD38A6" w:rsidRPr="00514722" w:rsidRDefault="00AD38A6" w:rsidP="00AD38A6">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v:textbox>
              </v:shape>
            </w:pict>
          </mc:Fallback>
        </mc:AlternateContent>
      </w:r>
      <w:r w:rsidR="00E31432">
        <w:rPr>
          <w:noProof/>
        </w:rPr>
        <mc:AlternateContent>
          <mc:Choice Requires="wps">
            <w:drawing>
              <wp:anchor distT="45720" distB="45720" distL="114300" distR="114300" simplePos="0" relativeHeight="251661824" behindDoc="0" locked="0" layoutInCell="1" allowOverlap="1" wp14:anchorId="22F8CE81" wp14:editId="3E16DFD7">
                <wp:simplePos x="0" y="0"/>
                <wp:positionH relativeFrom="column">
                  <wp:posOffset>1852295</wp:posOffset>
                </wp:positionH>
                <wp:positionV relativeFrom="paragraph">
                  <wp:posOffset>484099</wp:posOffset>
                </wp:positionV>
                <wp:extent cx="236093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noFill/>
                        <a:ln w="9525">
                          <a:noFill/>
                          <a:miter lim="800000"/>
                          <a:headEnd/>
                          <a:tailEnd/>
                        </a:ln>
                      </wps:spPr>
                      <wps:txbx>
                        <w:txbxContent>
                          <w:p w14:paraId="3DEA924D" w14:textId="77777777" w:rsidR="00E31432" w:rsidRPr="00E31432" w:rsidRDefault="00E31432" w:rsidP="00E31432">
                            <w:pPr>
                              <w:jc w:val="center"/>
                              <w:rPr>
                                <w:b/>
                                <w:sz w:val="40"/>
                                <w:szCs w:val="40"/>
                              </w:rPr>
                            </w:pPr>
                            <w:r w:rsidRPr="00B813F5">
                              <w:rPr>
                                <w:b/>
                                <w:sz w:val="40"/>
                                <w:szCs w:val="40"/>
                              </w:rPr>
                              <w:t>Organisational Abuse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F8CE81" id="_x0000_s1039" type="#_x0000_t202" style="position:absolute;margin-left:145.85pt;margin-top:38.1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5ZDQIAAPwDAAAOAAAAZHJzL2Uyb0RvYy54bWysU9tuGyEQfa/Uf0C813vxJfHK6yhNmqpS&#10;epGSfgBmWS8qMBSwd92v78DarpW8ReUBDcxwZs6ZYXUzaEX2wnkJpqbFJKdEGA6NNNua/nx++HBN&#10;iQ/MNEyBETU9CE9v1u/frXpbiRI6UI1wBEGMr3pb0y4EW2WZ553QzE/ACoPOFpxmAY9umzWO9Yiu&#10;VVbm+SLrwTXWARfe4+396KTrhN+2gofvbetFIKqmWFtIu0v7Ju7ZesWqrWO2k/xYBntDFZpJg0nP&#10;UPcsMLJz8hWUltyBhzZMOOgM2lZykTggmyJ/weapY1YkLiiOt2eZ/P+D5d/2PxyRTU3L4ooSwzQ2&#10;6VkMgXyEgZRRn976CsOeLAaGAa+xz4mrt4/Af3li4K5jZitunYO+E6zB+or4Mrt4OuL4CLLpv0KD&#10;adguQAIaWqejeCgHQXTs0+Hcm1gKx8tyusiXU3Rx9F3ny0U5TylYdXptnQ+fBWgSjZo67H1CZ/tH&#10;H2I1rDqFxGQGHqRSqf/KkL6myzlCvvBoGXA8ldQxZ1zjwESSn0yTHgcm1WhjAmWOrCPRkXIYNkMS&#10;uJie1NxAc0AdHIzjiN8HjQ7cH0p6HMWa+t875gQl6otBLZfFbBZnNx1m86sSD+7Ss7n0MMMRqqaB&#10;ktG8C2neR2a3qHkrkxyxOWMlx5pxxJJKx+8QZ/jynKL+fdr1XwAAAP//AwBQSwMEFAAGAAgAAAAh&#10;AEdTifngAAAACgEAAA8AAABkcnMvZG93bnJldi54bWxMj8tOwzAQRfdI/IM1SOyo05QkEOJUCJUF&#10;EgsoZe86kwfE4yh20sDXM6xgObpH954ptovtxYyj7xwpWK8iEEjGVR01Cg5vj1c3IHzQVOneESr4&#10;Qg/b8vys0HnlTvSK8z40gkvI51pBG8KQS+lNi1b7lRuQOKvdaHXgc2xkNeoTl9texlGUSqs74oVW&#10;D/jQovncT1ZB/fSe2efrenfYTcn3x5yY5aUxSl1eLPd3IAIu4Q+GX31Wh5Kdjm6iyoteQXy7zhhV&#10;kKUxCAbSdJOAOHISbTKQZSH/v1D+AAAA//8DAFBLAQItABQABgAIAAAAIQC2gziS/gAAAOEBAAAT&#10;AAAAAAAAAAAAAAAAAAAAAABbQ29udGVudF9UeXBlc10ueG1sUEsBAi0AFAAGAAgAAAAhADj9If/W&#10;AAAAlAEAAAsAAAAAAAAAAAAAAAAALwEAAF9yZWxzLy5yZWxzUEsBAi0AFAAGAAgAAAAhACFazlkN&#10;AgAA/AMAAA4AAAAAAAAAAAAAAAAALgIAAGRycy9lMm9Eb2MueG1sUEsBAi0AFAAGAAgAAAAhAEdT&#10;ifngAAAACgEAAA8AAAAAAAAAAAAAAAAAZwQAAGRycy9kb3ducmV2LnhtbFBLBQYAAAAABAAEAPMA&#10;AAB0BQAAAAA=&#10;" filled="f" stroked="f">
                <v:textbox>
                  <w:txbxContent>
                    <w:p w14:paraId="3DEA924D" w14:textId="77777777" w:rsidR="00E31432" w:rsidRPr="00E31432" w:rsidRDefault="00E31432" w:rsidP="00E31432">
                      <w:pPr>
                        <w:jc w:val="center"/>
                        <w:rPr>
                          <w:b/>
                          <w:sz w:val="40"/>
                          <w:szCs w:val="40"/>
                        </w:rPr>
                      </w:pPr>
                      <w:r w:rsidRPr="00B813F5">
                        <w:rPr>
                          <w:b/>
                          <w:sz w:val="40"/>
                          <w:szCs w:val="40"/>
                        </w:rPr>
                        <w:t>Organisational Abuse</w:t>
                      </w:r>
                    </w:p>
                  </w:txbxContent>
                </v:textbox>
                <w10:wrap type="square"/>
              </v:shape>
            </w:pict>
          </mc:Fallback>
        </mc:AlternateContent>
      </w:r>
      <w:r w:rsidR="00E31432">
        <w:rPr>
          <w:noProof/>
          <w:lang w:eastAsia="en-GB"/>
        </w:rPr>
        <mc:AlternateContent>
          <mc:Choice Requires="wps">
            <w:drawing>
              <wp:anchor distT="0" distB="0" distL="114300" distR="114300" simplePos="0" relativeHeight="251655680" behindDoc="0" locked="0" layoutInCell="1" allowOverlap="1" wp14:anchorId="0E95FEB2" wp14:editId="2B589FFF">
                <wp:simplePos x="0" y="0"/>
                <wp:positionH relativeFrom="column">
                  <wp:posOffset>1162050</wp:posOffset>
                </wp:positionH>
                <wp:positionV relativeFrom="paragraph">
                  <wp:posOffset>2066925</wp:posOffset>
                </wp:positionV>
                <wp:extent cx="5715000" cy="3629025"/>
                <wp:effectExtent l="0" t="0" r="0" b="9525"/>
                <wp:wrapNone/>
                <wp:docPr id="12" name="Trapezoid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0" cy="3629025"/>
                        </a:xfrm>
                        <a:prstGeom prst="trapezoid">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F0CA" id="Trapezoid 12" o:spid="_x0000_s1026" style="position:absolute;margin-left:91.5pt;margin-top:162.75pt;width:450pt;height:2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0,362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taqgIAAMcFAAAOAAAAZHJzL2Uyb0RvYy54bWysVEtv2zAMvg/YfxB0X+14TR9BnSJo0WFA&#10;1xZrh55VWaoNSKImKXHSXz9Kst0ndhh2kUWK/Eh+JnlyutWKbITzHZiazvZKSoTh0HTmsaa/7i6+&#10;HFHiAzMNU2BETXfC09Pl508nvV2IClpQjXAEQYxf9LambQh2URSet0IzvwdWGHyU4DQLKLrHonGs&#10;R3StiqosD4oeXGMdcOE9as/zI10mfCkFD9dSehGIqinmFtLp0vkQz2J5whaPjtm240Ma7B+y0Kwz&#10;GHSCOmeBkbXr3kHpjjvwIMMeB12AlB0XqQasZla+qea2ZVakWpAcbyea/P+D5VebG0e6Bv9dRYlh&#10;Gv/RHdIhnqBrCOqQoN76Bdrd2hs3SB6vsdqtdDp+sQ6yTaTuJlLFNhCOyvnhbF6WyD3Ht68H1XFZ&#10;zSNq8exunQ/fBGgSLzUNY/zEKNtc+pDtR7sY0oPqmotOqSTEdhFnypENwx8dtlVyVWv9A5qsw2bB&#10;JBCHLVCNTZHVR6Ma00lNF1FScq8CKBMdDcSAOZeoKSIzmYt0CzslUgDzU0gkFavPiUzIOSjjXJgw&#10;Szn6ljUiqyNNKcV3uagIGJElxp+wB4DXtY/YOcvBPrqKNA2Tc5mj/8158kiRwYTJWXcG3EcACqsa&#10;Imf7kaRMTWTpAZodtpyDPIve8osOf/sl8+GGORw+bBVcKOEaD6mgrykMN0pacE8f6aM9zgS+UtJj&#10;99TU/14zJyhR3w1Oy/Fsfz9OfxL254cVCu7ly8PLF7PWZ4BtNMPVZXm6Rvugxqt0oO9x76xiVHxi&#10;hmPsmvLgRuEs5CWDm4uL1SqZ4cRbFi7NreURPLIaO/pue8+cHXsfx+YKxsFnizfdn22jp4HVOoDs&#10;0mg88zrwjdsiNfGw2eI6eiknq+f9u/wDAAD//wMAUEsDBBQABgAIAAAAIQALNC5w4QAAAAwBAAAP&#10;AAAAZHJzL2Rvd25yZXYueG1sTI/BTsMwEETvSPyDtUhcELVpKYQQp0JUXODUgFSObrxNAvE6jd0m&#10;/Xu2XOA4s6PZN9lidK04YB8aTxpuJgoEUultQ5WGj/eX6wREiIasaT2hhiMGWOTnZ5lJrR9ohYci&#10;VoJLKKRGQx1jl0oZyhqdCRPfIfFt63tnIsu+krY3A5e7Vk6VupPONMQfatPhc43ld7F3Gt7Ww+tu&#10;9bn9ulrLpNgdu+Xt2Cy1vrwYnx5BRBzjXxhO+IwOOTNt/J5sEC3rZMZboobZdD4HcUqoX2ujIXm4&#10;VyDzTP4fkf8AAAD//wMAUEsBAi0AFAAGAAgAAAAhALaDOJL+AAAA4QEAABMAAAAAAAAAAAAAAAAA&#10;AAAAAFtDb250ZW50X1R5cGVzXS54bWxQSwECLQAUAAYACAAAACEAOP0h/9YAAACUAQAACwAAAAAA&#10;AAAAAAAAAAAvAQAAX3JlbHMvLnJlbHNQSwECLQAUAAYACAAAACEAx4gbWqoCAADHBQAADgAAAAAA&#10;AAAAAAAAAAAuAgAAZHJzL2Uyb0RvYy54bWxQSwECLQAUAAYACAAAACEACzQucOEAAAAMAQAADwAA&#10;AAAAAAAAAAAAAAAEBQAAZHJzL2Rvd25yZXYueG1sUEsFBgAAAAAEAAQA8wAAABIGAAAAAA==&#10;" path="m,3629025l907256,,4807744,r907256,3629025l,3629025xe" fillcolor="#c6d9f1 [671]" stroked="f" strokeweight="2pt">
                <v:path arrowok="t" o:connecttype="custom" o:connectlocs="0,3629025;907256,0;4807744,0;5715000,3629025;0,3629025" o:connectangles="0,0,0,0,0"/>
              </v:shape>
            </w:pict>
          </mc:Fallback>
        </mc:AlternateContent>
      </w:r>
      <w:r w:rsidR="00E31432">
        <w:rPr>
          <w:noProof/>
          <w:lang w:eastAsia="en-GB"/>
        </w:rPr>
        <mc:AlternateContent>
          <mc:Choice Requires="wps">
            <w:drawing>
              <wp:anchor distT="0" distB="0" distL="114300" distR="114300" simplePos="0" relativeHeight="251652608" behindDoc="0" locked="0" layoutInCell="1" allowOverlap="1" wp14:anchorId="01FECF5C" wp14:editId="35FBF586">
                <wp:simplePos x="0" y="0"/>
                <wp:positionH relativeFrom="column">
                  <wp:posOffset>-2335147</wp:posOffset>
                </wp:positionH>
                <wp:positionV relativeFrom="paragraph">
                  <wp:posOffset>1260012</wp:posOffset>
                </wp:positionV>
                <wp:extent cx="5852795" cy="4456209"/>
                <wp:effectExtent l="1003300" t="0" r="541655" b="655955"/>
                <wp:wrapNone/>
                <wp:docPr id="11" name="Trapezoid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976304">
                          <a:off x="0" y="0"/>
                          <a:ext cx="5852795" cy="4456209"/>
                        </a:xfrm>
                        <a:prstGeom prst="trapezoid">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0696" id="Trapezoid 11" o:spid="_x0000_s1026" style="position:absolute;margin-left:-183.85pt;margin-top:99.2pt;width:460.85pt;height:350.9pt;rotation:4343184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52795,445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4sQIAANkFAAAOAAAAZHJzL2Uyb0RvYy54bWysVEtPGzEQvlfqf7B8L7sJSSARGxSBqCpR&#10;QIWKs/HarCWvx7WdF7++Y3t3SSntoerF8jz8zcznmTk737WabITzCkxFR0clJcJwqJV5ruj3h6tP&#10;p5T4wEzNNBhR0b3w9Hz58cPZ1i7EGBrQtXAEQYxfbG1FmxDsoig8b0TL/BFYYdAowbUsoOiei9qx&#10;LaK3uhiX5azYgqutAy68R+1lNtJlwpdS8HArpReB6IpibiGdLp1P8SyWZ2zx7JhtFO/SYP+QRcuU&#10;waAD1CULjKyd+g2qVdyBBxmOOLQFSKm4SDVgNaPyTTX3DbMi1YLkeDvQ5P8fLL/Z3Dmiavy7ESWG&#10;tfhHD0iHeAFVE9QhQVvrF+h3b+9cJ3m8xmp30rXEAbJ6PD+ZHZeTxAFWRXaJ4v1AsdgFwlE5PZ2O&#10;T+ZTSjjaJpPpbFzOY4wig0VQ63z4LKAl8VLR0GeTsNnm2ofs3/vFNx60qq+U1kmIzSMutCMbht/O&#10;OBcmzNJzvW6/Qp312D5l1wCoxjbJ6tNejSmlNoxIKcFfgmgTQxmIQXM+UVNErjI76Rb2WkQ/bb4J&#10;iTQjA+OUyIB8mOMomxpWi6ye/jGXBBiRJcYfsDuA9+pPP4kldf7xqUjzMTwu/5ZYLnF4kSKDCcPj&#10;Vhlw7wHoMETO/j1JmZrI0hPUe2zC1Ec4o97yK4Vff818uGMOxxGVuGLCLR5Sw7ai0N0oacC9vKeP&#10;/jglaKVkix1UUf9jzZygRH8xOD/z0WQS90ESJtOTMQru0PJ0aDHr9gKwlXBEMLt0jf5B91fpoH3E&#10;TbSKUdHEDMfYFeXB9cJFyGsHdxkXq1Vywx1gWbg295ZH8Mhq7OqH3SNztu9/HJ0b6FcBW7yZgOwb&#10;XxpYrQNIlcbjldeOb9wfqYm7XRcX1KGcvF438vInAAAA//8DAFBLAwQUAAYACAAAACEAZjp+eeMA&#10;AAAMAQAADwAAAGRycy9kb3ducmV2LnhtbEyPwU7DMAyG70i8Q2QkblvaqmNdaToxBIdxQNpASNyy&#10;xmsrGqc06VZ4eswJ5JPlT7+/v1hPthMnHHzrSEE8j0AgVc60VCt4fXmcZSB80GR05wgVfKGHdXl5&#10;UejcuDPt8LQPteAQ8rlW0ITQ51L6qkGr/dz1SHw7usHqwOtQSzPoM4fbTiZRdCOtbok/NLrH+war&#10;j/1oFTyNz8kuXh03D75aLdz35v3zbbtV6vpqursFEXAKfzD86rM6lOx0cCMZLzoFs2SxXDKrIMtS&#10;EEykaRqDODAa8YAsC/m/RPkDAAD//wMAUEsBAi0AFAAGAAgAAAAhALaDOJL+AAAA4QEAABMAAAAA&#10;AAAAAAAAAAAAAAAAAFtDb250ZW50X1R5cGVzXS54bWxQSwECLQAUAAYACAAAACEAOP0h/9YAAACU&#10;AQAACwAAAAAAAAAAAAAAAAAvAQAAX3JlbHMvLnJlbHNQSwECLQAUAAYACAAAACEAgaLCeLECAADZ&#10;BQAADgAAAAAAAAAAAAAAAAAuAgAAZHJzL2Uyb0RvYy54bWxQSwECLQAUAAYACAAAACEAZjp+eeMA&#10;AAAMAQAADwAAAAAAAAAAAAAAAAALBQAAZHJzL2Rvd25yZXYueG1sUEsFBgAAAAAEAAQA8wAAABsG&#10;AAAAAA==&#10;" path="m,4456209l1114052,,4738743,,5852795,4456209,,4456209xe" fillcolor="#fde9d9 [665]" stroked="f" strokeweight="2pt">
                <v:path arrowok="t" o:connecttype="custom" o:connectlocs="0,4456209;1114052,0;4738743,0;5852795,4456209;0,4456209" o:connectangles="0,0,0,0,0"/>
              </v:shape>
            </w:pict>
          </mc:Fallback>
        </mc:AlternateContent>
      </w:r>
      <w:r w:rsidR="00F20B10">
        <w:rPr>
          <w:noProof/>
          <w:lang w:eastAsia="en-GB"/>
        </w:rPr>
        <mc:AlternateContent>
          <mc:Choice Requires="wps">
            <w:drawing>
              <wp:anchor distT="0" distB="0" distL="114300" distR="114300" simplePos="0" relativeHeight="251668480" behindDoc="0" locked="0" layoutInCell="1" allowOverlap="1" wp14:anchorId="7B993E4D" wp14:editId="40F80888">
                <wp:simplePos x="0" y="0"/>
                <wp:positionH relativeFrom="column">
                  <wp:posOffset>4236720</wp:posOffset>
                </wp:positionH>
                <wp:positionV relativeFrom="paragraph">
                  <wp:posOffset>4013835</wp:posOffset>
                </wp:positionV>
                <wp:extent cx="403860" cy="607695"/>
                <wp:effectExtent l="0" t="0" r="0" b="1905"/>
                <wp:wrapNone/>
                <wp:docPr id="27" name="Text Box 27" descr="5"/>
                <wp:cNvGraphicFramePr/>
                <a:graphic xmlns:a="http://schemas.openxmlformats.org/drawingml/2006/main">
                  <a:graphicData uri="http://schemas.microsoft.com/office/word/2010/wordprocessingShape">
                    <wps:wsp>
                      <wps:cNvSpPr txBox="1"/>
                      <wps:spPr>
                        <a:xfrm>
                          <a:off x="0" y="0"/>
                          <a:ext cx="40386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3F27C" w14:textId="77777777" w:rsidR="00A15310" w:rsidRPr="0023195A"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195A">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3E4D" id="Text Box 27" o:spid="_x0000_s1040" type="#_x0000_t202" alt="5" style="position:absolute;margin-left:333.6pt;margin-top:316.05pt;width:31.8pt;height:4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xiAIAAHUFAAAOAAAAZHJzL2Uyb0RvYy54bWysVE1PGzEQvVfqf7B8L5uEEC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q5KP&#10;TjmzokGNnlQb2WdqWRJVKkjwdZKY2rgwhcGjg0lsgUDFe3mAMBHQat+kP1Jj0IPz7Z7n5FdCOB4c&#10;n02gkVBNBqeT8+y9eDV2PsQvihqWDiX3KGNmV6xvQ0QggPaQ9Jalm9qYXEpj2QZOj08G2WCvgYWx&#10;CatyU+zcpIS6wPMpbo1KGGO/KQ1ScvxJkNtRXRnP1gKNJKRUNubUs1+gE0ojiPcY7vCvUb3HuMuj&#10;f5ls3Bs3tSWfs38TdvWjD1l3eBB5kHc6xnbR5m4YjvvCLqjaot6eutkJTt7UqMqtCPFBeAwLCokF&#10;EO/x0YbAPu1OnC3J//qbPOHRw9BytsHwlTz8XAmvODNfLbr7fDgep2nNl/HJ6QgXf6hZHGrsqrki&#10;lGWIVeNkPiZ8NP1Re2qesSfm6VWohJV4u+SxP17FbiVgz0g1n2cQ5tOJeGsfnUyuU5VSzz21z8K7&#10;XWNGdPQd9WMqpm/6s8MmS0vzVSRd5+ZNRHes7gqA2c49vdtDaXkc3jPqdVvOfgMAAP//AwBQSwME&#10;FAAGAAgAAAAhAEF2mI/iAAAACwEAAA8AAABkcnMvZG93bnJldi54bWxMj8FOwzAQRO9I/IO1SNyo&#10;U1ckUYhTVZEqJASHll64ObGbRNjrELtt4OtZTvQ2o32anSnXs7PsbKYweJSwXCTADLZeD9hJOLxv&#10;H3JgISrUyno0Er5NgHV1e1OqQvsL7sx5HztGIRgKJaGPcSw4D21vnAoLPxqk29FPTkWyU8f1pC4U&#10;7iwXSZJypwakD70aTd2b9nN/chJe6u2b2jXC5T+2fn49bsavw8ejlPd38+YJWDRz/Ifhrz5Vh4o6&#10;Nf6EOjArIU0zQSiJlVgCIyJbJTSmISGyHHhV8usN1S8AAAD//wMAUEsBAi0AFAAGAAgAAAAhALaD&#10;OJL+AAAA4QEAABMAAAAAAAAAAAAAAAAAAAAAAFtDb250ZW50X1R5cGVzXS54bWxQSwECLQAUAAYA&#10;CAAAACEAOP0h/9YAAACUAQAACwAAAAAAAAAAAAAAAAAvAQAAX3JlbHMvLnJlbHNQSwECLQAUAAYA&#10;CAAAACEAgysb8YgCAAB1BQAADgAAAAAAAAAAAAAAAAAuAgAAZHJzL2Uyb0RvYy54bWxQSwECLQAU&#10;AAYACAAAACEAQXaYj+IAAAALAQAADwAAAAAAAAAAAAAAAADiBAAAZHJzL2Rvd25yZXYueG1sUEsF&#10;BgAAAAAEAAQA8wAAAPEFAAAAAA==&#10;" filled="f" stroked="f" strokeweight=".5pt">
                <v:textbox>
                  <w:txbxContent>
                    <w:p w14:paraId="4B03F27C" w14:textId="77777777" w:rsidR="00A15310" w:rsidRPr="0023195A"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195A">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p>
                  </w:txbxContent>
                </v:textbox>
              </v:shape>
            </w:pict>
          </mc:Fallback>
        </mc:AlternateContent>
      </w:r>
      <w:r w:rsidR="00F20B10">
        <w:rPr>
          <w:noProof/>
          <w:lang w:eastAsia="en-GB"/>
        </w:rPr>
        <mc:AlternateContent>
          <mc:Choice Requires="wps">
            <w:drawing>
              <wp:anchor distT="0" distB="0" distL="114300" distR="114300" simplePos="0" relativeHeight="251726848" behindDoc="0" locked="0" layoutInCell="1" allowOverlap="1" wp14:anchorId="066C2D4A" wp14:editId="7F12283A">
                <wp:simplePos x="0" y="0"/>
                <wp:positionH relativeFrom="column">
                  <wp:posOffset>994410</wp:posOffset>
                </wp:positionH>
                <wp:positionV relativeFrom="paragraph">
                  <wp:posOffset>3381375</wp:posOffset>
                </wp:positionV>
                <wp:extent cx="3855720" cy="2118360"/>
                <wp:effectExtent l="0" t="0" r="0" b="0"/>
                <wp:wrapNone/>
                <wp:docPr id="31" name="Text Box 31" descr="How to recognise signs of organisational abuse:&#10;&#10;•An unsafe, unhygienic or overcrowded environment.&#10;•A strict or inflexible routine.&#10;•Lack of privacy, dignity, and respect for people as individuals.&#10;•Withdrawing people from community or family contacts.&#10;•No choice offered with food, drink, dress or activities.&#10;•No respect or provisions for religion, belief, or cultural backgrounds.&#10;•Treating adults like children, including arbitrary decision-making.&#10;Also be on the lookout for more telling signs of abuse, including cuts, bruises, and restraint. Another big warning sign is an organisation that discourages visits, or the involvement of friends and relatives.&#10;"/>
                <wp:cNvGraphicFramePr/>
                <a:graphic xmlns:a="http://schemas.openxmlformats.org/drawingml/2006/main">
                  <a:graphicData uri="http://schemas.microsoft.com/office/word/2010/wordprocessingShape">
                    <wps:wsp>
                      <wps:cNvSpPr txBox="1"/>
                      <wps:spPr>
                        <a:xfrm>
                          <a:off x="0" y="0"/>
                          <a:ext cx="3855720" cy="2118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8D669" w14:textId="77777777" w:rsidR="00CC19F8" w:rsidRPr="00F20B10" w:rsidRDefault="00817E29" w:rsidP="006F6ED7">
                            <w:pPr>
                              <w:spacing w:after="0" w:line="240" w:lineRule="auto"/>
                              <w:jc w:val="center"/>
                              <w:rPr>
                                <w:rFonts w:ascii="Arial Narrow" w:hAnsi="Arial Narrow"/>
                                <w:b/>
                                <w:color w:val="C00000"/>
                                <w:sz w:val="24"/>
                                <w:szCs w:val="24"/>
                              </w:rPr>
                            </w:pPr>
                            <w:r w:rsidRPr="00F20B10">
                              <w:rPr>
                                <w:rFonts w:ascii="Arial Narrow" w:hAnsi="Arial Narrow"/>
                                <w:b/>
                                <w:color w:val="C00000"/>
                                <w:sz w:val="24"/>
                                <w:szCs w:val="24"/>
                              </w:rPr>
                              <w:t>How to recognise s</w:t>
                            </w:r>
                            <w:r w:rsidR="006F6ED7" w:rsidRPr="00F20B10">
                              <w:rPr>
                                <w:rFonts w:ascii="Arial Narrow" w:hAnsi="Arial Narrow"/>
                                <w:b/>
                                <w:color w:val="C00000"/>
                                <w:sz w:val="24"/>
                                <w:szCs w:val="24"/>
                              </w:rPr>
                              <w:t>igns of organisational abuse:</w:t>
                            </w:r>
                          </w:p>
                          <w:p w14:paraId="71467540" w14:textId="77777777" w:rsidR="006F6ED7" w:rsidRPr="004D1DEF" w:rsidRDefault="006F6ED7" w:rsidP="006F6ED7">
                            <w:pPr>
                              <w:spacing w:after="0" w:line="240" w:lineRule="auto"/>
                              <w:jc w:val="center"/>
                              <w:rPr>
                                <w:rFonts w:ascii="Arial Narrow" w:hAnsi="Arial Narrow"/>
                                <w:b/>
                                <w:color w:val="FF0000"/>
                                <w:sz w:val="14"/>
                                <w:szCs w:val="14"/>
                              </w:rPr>
                            </w:pPr>
                          </w:p>
                          <w:p w14:paraId="370D02E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•An unsafe, unhygienic or overcrowded environment.</w:t>
                            </w:r>
                          </w:p>
                          <w:p w14:paraId="09341123"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•A strict or inflexible routine.</w:t>
                            </w:r>
                          </w:p>
                          <w:p w14:paraId="2D82235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•Lack of privacy, dignity, and respect for people as individuals.</w:t>
                            </w:r>
                          </w:p>
                          <w:p w14:paraId="7491855B"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•Withdrawing people from community or family contacts.</w:t>
                            </w:r>
                          </w:p>
                          <w:p w14:paraId="0DB5F756"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•No choice offered with food, drink, dress or activities.</w:t>
                            </w:r>
                          </w:p>
                          <w:p w14:paraId="18DE5AB6"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•No respect or provisions for religion, belief, or cultural backgrounds.</w:t>
                            </w:r>
                          </w:p>
                          <w:p w14:paraId="254AC20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•Treating adults like children, including arbitrary decision-making.</w:t>
                            </w:r>
                          </w:p>
                          <w:p w14:paraId="40013139" w14:textId="77777777" w:rsidR="006F6ED7" w:rsidRPr="004D1DEF" w:rsidRDefault="006F6ED7" w:rsidP="004D1DEF">
                            <w:pPr>
                              <w:spacing w:after="0" w:line="240" w:lineRule="auto"/>
                              <w:rPr>
                                <w:rFonts w:ascii="Arial" w:hAnsi="Arial" w:cs="Arial"/>
                                <w:sz w:val="20"/>
                                <w:szCs w:val="20"/>
                              </w:rPr>
                            </w:pPr>
                            <w:r w:rsidRPr="004D1DEF">
                              <w:rPr>
                                <w:rFonts w:ascii="Arial" w:hAnsi="Arial" w:cs="Arial"/>
                                <w:sz w:val="20"/>
                                <w:szCs w:val="20"/>
                              </w:rPr>
                              <w:t>Also be on the lookout for more telling signs of abuse, including cuts, bruises, and restraint. Another big warning sign is an organisation that discourages visits, or the involvement of friends and relatives.</w:t>
                            </w:r>
                          </w:p>
                          <w:p w14:paraId="08CA2C88" w14:textId="77777777" w:rsidR="006F6ED7" w:rsidRPr="0044470C" w:rsidRDefault="006F6ED7" w:rsidP="00891EE7">
                            <w:pPr>
                              <w:spacing w:after="0" w:line="240" w:lineRule="auto"/>
                              <w:jc w:val="center"/>
                              <w:rPr>
                                <w:rFonts w:ascii="Arial Narrow" w:hAnsi="Arial Narrow"/>
                                <w:i/>
                              </w:rPr>
                            </w:pPr>
                          </w:p>
                          <w:p w14:paraId="4F1B0232" w14:textId="77777777" w:rsidR="00020911" w:rsidRPr="00C05FD1" w:rsidRDefault="00020911" w:rsidP="00020911">
                            <w:pPr>
                              <w:spacing w:after="0"/>
                              <w:rPr>
                                <w:rFonts w:ascii="Arial Narrow" w:hAnsi="Arial Narrow"/>
                                <w:color w:val="FF0000"/>
                                <w:szCs w:val="20"/>
                              </w:rPr>
                            </w:pPr>
                          </w:p>
                          <w:p w14:paraId="5A30191F" w14:textId="77777777" w:rsidR="00425732" w:rsidRDefault="00425732" w:rsidP="00020911">
                            <w:pPr>
                              <w:spacing w:after="0"/>
                              <w:rPr>
                                <w:rFonts w:ascii="Arial Narrow" w:hAnsi="Arial Narrow"/>
                                <w:color w:val="000000" w:themeColor="text1"/>
                                <w:sz w:val="20"/>
                                <w:szCs w:val="20"/>
                              </w:rPr>
                            </w:pPr>
                          </w:p>
                          <w:p w14:paraId="024095C1" w14:textId="77777777" w:rsidR="00FE3C06" w:rsidRPr="001B33B8" w:rsidRDefault="00FE3C06" w:rsidP="00425732">
                            <w:pPr>
                              <w:spacing w:after="0"/>
                              <w:jc w:val="center"/>
                              <w:rPr>
                                <w:rFonts w:ascii="Arial Narrow" w:hAnsi="Arial Narrow"/>
                                <w:color w:val="000000" w:themeColor="text1"/>
                                <w:sz w:val="20"/>
                                <w:szCs w:val="20"/>
                              </w:rPr>
                            </w:pPr>
                          </w:p>
                          <w:p w14:paraId="02BDB847" w14:textId="77777777" w:rsidR="00A15310" w:rsidRPr="00514722" w:rsidRDefault="00A15310" w:rsidP="00425732">
                            <w:pPr>
                              <w:spacing w:after="0"/>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2D4A" id="Text Box 31" o:spid="_x0000_s1041" type="#_x0000_t202" alt="How to recognise signs of organisational abuse:&#10;&#10;•An unsafe, unhygienic or overcrowded environment.&#10;•A strict or inflexible routine.&#10;•Lack of privacy, dignity, and respect for people as individuals.&#10;•Withdrawing people from community or family contacts.&#10;•No choice offered with food, drink, dress or activities.&#10;•No respect or provisions for religion, belief, or cultural backgrounds.&#10;•Treating adults like children, including arbitrary decision-making.&#10;Also be on the lookout for more telling signs of abuse, including cuts, bruises, and restraint. Another big warning sign is an organisation that discourages visits, or the involvement of friends and relatives.&#10;" style="position:absolute;margin-left:78.3pt;margin-top:266.25pt;width:303.6pt;height:16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55FgQAAEQIAAAOAAAAZHJzL2Uyb0RvYy54bWysVU1v4zYQvRfofyBUoKdsHOerqRtn4WaR&#10;tkCQXTQpcqapkUyY4qgkJdk99bf0p/WX9A1tOWnayxa9UBQ58/hm5nF4/X7TONVTiJb9vJgenxSK&#10;vOHS+npe/PJ09+6qUDFpX2rHnubFlmLx/ubLL66HdkanvGJXUlAA8XE2tPNilVI7m0yiWVGj4zG3&#10;5LFZcWh0wm+oJ2XQA9AbNzk9ObmcDBzKNrChGLH6YbdZ3GT8qiKTPlZVpKTcvAC3lMeQx6WMk5tr&#10;PauDblfW7Gno/8Ci0dbj0APUB5206oL9B1RjTeDIVTo23Ey4qqyhHAOimZ68ieZxpVvKsSA5sT2k&#10;Kf5/sOah/xSULefF2bRQXjeo0RNtkvqeN0qWSooG+fqRB5VYBTJcextJRVv7qLhSqInGik5QgHZK&#10;L7tIs6+/2iy+y8Ofv/+x8KrzUVd0hO9qW1vySDYHxRAO0jGUVEI1vQ3sG/Lp+OAI6QRrkthaXzna&#10;2KUjFbhL1tPB7F6btTBpg+212R6pEtxswgS6A+XYQgYKGlItcQsAHQFX2t6WnXbxgPNs02qvrtGy&#10;CtwoVKrpBFB4VLqxbos1n7SBJEeuD6zMilFNMKkoIKIBcDiVSxAK1q/lA5UKCDxxerL0N/+RqRAN&#10;3Fu5UzHzDuRsjb8jtcSMqiMBMZ1LXUDKl4i/RlJ8+QL3FAgV8bXSJcyicnZNIGgdOADGeuM6uaRK&#10;h6VNQYctKm3yke8avcbOLrKFi4xDFXuVVqQc8xrZz6QaDqQSOScwBznk+r8+wHQpgnfooBpM9iXB&#10;kRaVVgvPwA1qaWs16OBHLGUjTBHmi7hAQCfUNhpG2DVFJSkScCRDyFnfs+tJJCRyqAKEVgqMiMAh&#10;Hf2Yb7n2QxtnUP9jC/2nDeSO9jWuRyzKbd5UoZEvSqqwjwayPTQNuSQGi2dXFxffnGLLYO90Or06&#10;u8xtZfLi3oaYfiAoSSbzApco5Wah+/uYQAWmo4mc5vnOOpc7k/NqmBeXZxcn2eGwAw/nxZZyj9vD&#10;SEg76nmWto7ExvmfqcIdzxHIQu6udOuC6jX6ojYGKcvBZ1xYi1UFEp/juLd/YfU5zrs4xpNxuQ7O&#10;jfUccvRvaJfrkXK1s0ciX8Ut07RZbnJzm16MpV1yuUXFA++egtiaO4uq3OuYPumA3o9Koi2ljxgq&#10;x8i+dCmZFWrF4bd/Wxd7tGTsFmrAWzIv4q+dDlQo95NHs/52en4uj0/+Od+pJbzeWb7e8V1zyygL&#10;mi/Y5SmcQ3LjVJrSM569hZyKLe3RedCj0zi9TbsXDi3P0GKRjdDEWp3u/WNrBFqqJJp72jzr0O6F&#10;maDpBx5fHT17o8+drXh6XnSJK5vFK4neZXVfADxVWdP7Z1Xewtf/2erl8b/5CwAA//8DAFBLAwQU&#10;AAYACAAAACEApblNx+EAAAALAQAADwAAAGRycy9kb3ducmV2LnhtbEyPwU7DMBBE70j8g7VI3KjT&#10;VDFRiFNVkSokBIeWXrg5sZtE2OsQu23g61lO9Djap9k35Xp2lp3NFAaPEpaLBJjB1usBOwmH9+1D&#10;DixEhVpZj0bCtwmwrm5vSlVof8GdOe9jx6gEQ6Ek9DGOBeeh7Y1TYeFHg3Q7+smpSHHquJ7Uhcqd&#10;5WmSCO7UgPShV6Ope9N+7k9Owku9fVO7JnX5j62fX4+b8evwkUl5fzdvnoBFM8d/GP70SR0qcmr8&#10;CXVglnImBKESslWaASPiUaxoTCMhF2IJvCr59YbqFwAA//8DAFBLAQItABQABgAIAAAAIQC2gziS&#10;/gAAAOEBAAATAAAAAAAAAAAAAAAAAAAAAABbQ29udGVudF9UeXBlc10ueG1sUEsBAi0AFAAGAAgA&#10;AAAhADj9If/WAAAAlAEAAAsAAAAAAAAAAAAAAAAALwEAAF9yZWxzLy5yZWxzUEsBAi0AFAAGAAgA&#10;AAAhANpZDnkWBAAARAgAAA4AAAAAAAAAAAAAAAAALgIAAGRycy9lMm9Eb2MueG1sUEsBAi0AFAAG&#10;AAgAAAAhAKW5TcfhAAAACwEAAA8AAAAAAAAAAAAAAAAAcAYAAGRycy9kb3ducmV2LnhtbFBLBQYA&#10;AAAABAAEAPMAAAB+BwAAAAA=&#10;" filled="f" stroked="f" strokeweight=".5pt">
                <v:textbox>
                  <w:txbxContent>
                    <w:p w14:paraId="7CF8D669" w14:textId="77777777" w:rsidR="00CC19F8" w:rsidRPr="00F20B10" w:rsidRDefault="00817E29" w:rsidP="006F6ED7">
                      <w:pPr>
                        <w:spacing w:after="0" w:line="240" w:lineRule="auto"/>
                        <w:jc w:val="center"/>
                        <w:rPr>
                          <w:rFonts w:ascii="Arial Narrow" w:hAnsi="Arial Narrow"/>
                          <w:b/>
                          <w:color w:val="C00000"/>
                          <w:sz w:val="24"/>
                          <w:szCs w:val="24"/>
                        </w:rPr>
                      </w:pPr>
                      <w:r w:rsidRPr="00F20B10">
                        <w:rPr>
                          <w:rFonts w:ascii="Arial Narrow" w:hAnsi="Arial Narrow"/>
                          <w:b/>
                          <w:color w:val="C00000"/>
                          <w:sz w:val="24"/>
                          <w:szCs w:val="24"/>
                        </w:rPr>
                        <w:t>How to recognise s</w:t>
                      </w:r>
                      <w:r w:rsidR="006F6ED7" w:rsidRPr="00F20B10">
                        <w:rPr>
                          <w:rFonts w:ascii="Arial Narrow" w:hAnsi="Arial Narrow"/>
                          <w:b/>
                          <w:color w:val="C00000"/>
                          <w:sz w:val="24"/>
                          <w:szCs w:val="24"/>
                        </w:rPr>
                        <w:t>igns of organisational abuse:</w:t>
                      </w:r>
                    </w:p>
                    <w:p w14:paraId="71467540" w14:textId="77777777" w:rsidR="006F6ED7" w:rsidRPr="004D1DEF" w:rsidRDefault="006F6ED7" w:rsidP="006F6ED7">
                      <w:pPr>
                        <w:spacing w:after="0" w:line="240" w:lineRule="auto"/>
                        <w:jc w:val="center"/>
                        <w:rPr>
                          <w:rFonts w:ascii="Arial Narrow" w:hAnsi="Arial Narrow"/>
                          <w:b/>
                          <w:color w:val="FF0000"/>
                          <w:sz w:val="14"/>
                          <w:szCs w:val="14"/>
                        </w:rPr>
                      </w:pPr>
                    </w:p>
                    <w:p w14:paraId="370D02E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•An unsafe, unhygienic or overcrowded environment.</w:t>
                      </w:r>
                    </w:p>
                    <w:p w14:paraId="09341123"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•A strict or inflexible routine.</w:t>
                      </w:r>
                    </w:p>
                    <w:p w14:paraId="2D82235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•Lack of privacy, dignity, and respect for people as individuals.</w:t>
                      </w:r>
                    </w:p>
                    <w:p w14:paraId="7491855B"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•Withdrawing people from community or family contacts.</w:t>
                      </w:r>
                    </w:p>
                    <w:p w14:paraId="0DB5F756"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•No choice offered with food, drink, dress or activities.</w:t>
                      </w:r>
                    </w:p>
                    <w:p w14:paraId="18DE5AB6"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•No respect or provisions for religion, belief, or cultural backgrounds.</w:t>
                      </w:r>
                    </w:p>
                    <w:p w14:paraId="254AC200" w14:textId="77777777" w:rsidR="006F6ED7" w:rsidRPr="004D1DEF" w:rsidRDefault="006F6ED7" w:rsidP="00891EE7">
                      <w:pPr>
                        <w:spacing w:after="0" w:line="240" w:lineRule="auto"/>
                        <w:rPr>
                          <w:rFonts w:ascii="Arial" w:hAnsi="Arial" w:cs="Arial"/>
                          <w:sz w:val="20"/>
                          <w:szCs w:val="20"/>
                        </w:rPr>
                      </w:pPr>
                      <w:r w:rsidRPr="004D1DEF">
                        <w:rPr>
                          <w:rFonts w:ascii="Arial" w:hAnsi="Arial" w:cs="Arial"/>
                          <w:sz w:val="20"/>
                          <w:szCs w:val="20"/>
                        </w:rPr>
                        <w:t>•Treating adults like children, including arbitrary decision-making.</w:t>
                      </w:r>
                    </w:p>
                    <w:p w14:paraId="40013139" w14:textId="77777777" w:rsidR="006F6ED7" w:rsidRPr="004D1DEF" w:rsidRDefault="006F6ED7" w:rsidP="004D1DEF">
                      <w:pPr>
                        <w:spacing w:after="0" w:line="240" w:lineRule="auto"/>
                        <w:rPr>
                          <w:rFonts w:ascii="Arial" w:hAnsi="Arial" w:cs="Arial"/>
                          <w:sz w:val="20"/>
                          <w:szCs w:val="20"/>
                        </w:rPr>
                      </w:pPr>
                      <w:r w:rsidRPr="004D1DEF">
                        <w:rPr>
                          <w:rFonts w:ascii="Arial" w:hAnsi="Arial" w:cs="Arial"/>
                          <w:sz w:val="20"/>
                          <w:szCs w:val="20"/>
                        </w:rPr>
                        <w:t>Also be on the lookout for more telling signs of abuse, including cuts, bruises, and restraint. Another big warning sign is an organisation that discourages visits, or the involvement of friends and relatives.</w:t>
                      </w:r>
                    </w:p>
                    <w:p w14:paraId="08CA2C88" w14:textId="77777777" w:rsidR="006F6ED7" w:rsidRPr="0044470C" w:rsidRDefault="006F6ED7" w:rsidP="00891EE7">
                      <w:pPr>
                        <w:spacing w:after="0" w:line="240" w:lineRule="auto"/>
                        <w:jc w:val="center"/>
                        <w:rPr>
                          <w:rFonts w:ascii="Arial Narrow" w:hAnsi="Arial Narrow"/>
                          <w:i/>
                        </w:rPr>
                      </w:pPr>
                    </w:p>
                    <w:p w14:paraId="4F1B0232" w14:textId="77777777" w:rsidR="00020911" w:rsidRPr="00C05FD1" w:rsidRDefault="00020911" w:rsidP="00020911">
                      <w:pPr>
                        <w:spacing w:after="0"/>
                        <w:rPr>
                          <w:rFonts w:ascii="Arial Narrow" w:hAnsi="Arial Narrow"/>
                          <w:color w:val="FF0000"/>
                          <w:szCs w:val="20"/>
                        </w:rPr>
                      </w:pPr>
                    </w:p>
                    <w:p w14:paraId="5A30191F" w14:textId="77777777" w:rsidR="00425732" w:rsidRDefault="00425732" w:rsidP="00020911">
                      <w:pPr>
                        <w:spacing w:after="0"/>
                        <w:rPr>
                          <w:rFonts w:ascii="Arial Narrow" w:hAnsi="Arial Narrow"/>
                          <w:color w:val="000000" w:themeColor="text1"/>
                          <w:sz w:val="20"/>
                          <w:szCs w:val="20"/>
                        </w:rPr>
                      </w:pPr>
                    </w:p>
                    <w:p w14:paraId="024095C1" w14:textId="77777777" w:rsidR="00FE3C06" w:rsidRPr="001B33B8" w:rsidRDefault="00FE3C06" w:rsidP="00425732">
                      <w:pPr>
                        <w:spacing w:after="0"/>
                        <w:jc w:val="center"/>
                        <w:rPr>
                          <w:rFonts w:ascii="Arial Narrow" w:hAnsi="Arial Narrow"/>
                          <w:color w:val="000000" w:themeColor="text1"/>
                          <w:sz w:val="20"/>
                          <w:szCs w:val="20"/>
                        </w:rPr>
                      </w:pPr>
                    </w:p>
                    <w:p w14:paraId="02BDB847" w14:textId="77777777" w:rsidR="00A15310" w:rsidRPr="00514722" w:rsidRDefault="00A15310" w:rsidP="00425732">
                      <w:pPr>
                        <w:spacing w:after="0"/>
                        <w:rPr>
                          <w:b/>
                          <w:sz w:val="32"/>
                          <w:szCs w:val="32"/>
                        </w:rPr>
                      </w:pPr>
                    </w:p>
                  </w:txbxContent>
                </v:textbox>
              </v:shape>
            </w:pict>
          </mc:Fallback>
        </mc:AlternateContent>
      </w:r>
      <w:r w:rsidR="004D1DEF">
        <w:rPr>
          <w:noProof/>
          <w:lang w:eastAsia="en-GB"/>
        </w:rPr>
        <mc:AlternateContent>
          <mc:Choice Requires="wps">
            <w:drawing>
              <wp:anchor distT="0" distB="0" distL="114300" distR="114300" simplePos="0" relativeHeight="251778048" behindDoc="0" locked="0" layoutInCell="1" allowOverlap="1" wp14:anchorId="769E29AF" wp14:editId="6F0C17D6">
                <wp:simplePos x="0" y="0"/>
                <wp:positionH relativeFrom="column">
                  <wp:posOffset>-930275</wp:posOffset>
                </wp:positionH>
                <wp:positionV relativeFrom="paragraph">
                  <wp:posOffset>1640840</wp:posOffset>
                </wp:positionV>
                <wp:extent cx="1899920" cy="2719070"/>
                <wp:effectExtent l="0" t="0" r="0" b="5080"/>
                <wp:wrapNone/>
                <wp:docPr id="34" name="Text Box 34" descr="What to do if you are concerned about organisational abuse:&#10;&#10;Your safeguarding team are available to support with any safeguarding concerns including concerns surrounding organisational abuse.&#10;&#10;Please call: (insert your organisations SG Teams details.&#10;&#10;You can also report your concerns directly to CQC."/>
                <wp:cNvGraphicFramePr/>
                <a:graphic xmlns:a="http://schemas.openxmlformats.org/drawingml/2006/main">
                  <a:graphicData uri="http://schemas.microsoft.com/office/word/2010/wordprocessingShape">
                    <wps:wsp>
                      <wps:cNvSpPr txBox="1"/>
                      <wps:spPr>
                        <a:xfrm>
                          <a:off x="0" y="0"/>
                          <a:ext cx="1899920" cy="271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16B91" w14:textId="77777777" w:rsidR="00F314EC" w:rsidRPr="00F20B10" w:rsidRDefault="006F6ED7" w:rsidP="00024734">
                            <w:pPr>
                              <w:spacing w:after="0" w:line="240" w:lineRule="auto"/>
                              <w:rPr>
                                <w:rFonts w:ascii="Arial Narrow" w:hAnsi="Arial Narrow"/>
                                <w:b/>
                                <w:color w:val="C00000"/>
                                <w:sz w:val="24"/>
                              </w:rPr>
                            </w:pPr>
                            <w:r w:rsidRPr="00F20B10">
                              <w:rPr>
                                <w:rFonts w:ascii="Arial Narrow" w:hAnsi="Arial Narrow"/>
                                <w:b/>
                                <w:color w:val="C00000"/>
                                <w:sz w:val="24"/>
                              </w:rPr>
                              <w:t>Wh</w:t>
                            </w:r>
                            <w:r w:rsidR="00F314EC" w:rsidRPr="00F20B10">
                              <w:rPr>
                                <w:rFonts w:ascii="Arial Narrow" w:hAnsi="Arial Narrow"/>
                                <w:b/>
                                <w:color w:val="C00000"/>
                                <w:sz w:val="24"/>
                              </w:rPr>
                              <w:t>at to do if you are conce</w:t>
                            </w:r>
                            <w:r w:rsidR="00024734" w:rsidRPr="00F20B10">
                              <w:rPr>
                                <w:rFonts w:ascii="Arial Narrow" w:hAnsi="Arial Narrow"/>
                                <w:b/>
                                <w:color w:val="C00000"/>
                                <w:sz w:val="24"/>
                              </w:rPr>
                              <w:t>rned about organisational abuse:</w:t>
                            </w:r>
                          </w:p>
                          <w:p w14:paraId="08287A56" w14:textId="77777777" w:rsidR="00024734" w:rsidRDefault="00024734" w:rsidP="00024734">
                            <w:pPr>
                              <w:spacing w:after="0" w:line="240" w:lineRule="auto"/>
                              <w:rPr>
                                <w:rFonts w:ascii="Arial Narrow" w:hAnsi="Arial Narrow"/>
                                <w:b/>
                                <w:color w:val="FF0000"/>
                                <w:sz w:val="24"/>
                              </w:rPr>
                            </w:pPr>
                          </w:p>
                          <w:p w14:paraId="13E9F4DC" w14:textId="77777777" w:rsidR="00024734" w:rsidRPr="00F20B10" w:rsidRDefault="00024734" w:rsidP="00024734">
                            <w:pPr>
                              <w:spacing w:after="0" w:line="240" w:lineRule="auto"/>
                              <w:rPr>
                                <w:rFonts w:ascii="Arial" w:hAnsi="Arial" w:cs="Arial"/>
                                <w:sz w:val="20"/>
                                <w:szCs w:val="20"/>
                              </w:rPr>
                            </w:pPr>
                            <w:r w:rsidRPr="00F20B10">
                              <w:rPr>
                                <w:rFonts w:ascii="Arial" w:hAnsi="Arial" w:cs="Arial"/>
                                <w:sz w:val="20"/>
                                <w:szCs w:val="20"/>
                              </w:rPr>
                              <w:t>Your safeguarding team are available to support with any safeguarding concerns including concerns surrounding organisational abuse.</w:t>
                            </w:r>
                          </w:p>
                          <w:p w14:paraId="11635791" w14:textId="77777777" w:rsidR="00024734" w:rsidRPr="00F20B10" w:rsidRDefault="00024734" w:rsidP="00024734">
                            <w:pPr>
                              <w:spacing w:after="0" w:line="240" w:lineRule="auto"/>
                              <w:rPr>
                                <w:rFonts w:ascii="Arial" w:hAnsi="Arial" w:cs="Arial"/>
                                <w:sz w:val="20"/>
                                <w:szCs w:val="20"/>
                              </w:rPr>
                            </w:pPr>
                          </w:p>
                          <w:p w14:paraId="2B231FA2" w14:textId="5EB097C8" w:rsidR="00024734" w:rsidRPr="00F20B10" w:rsidRDefault="00024734" w:rsidP="00024734">
                            <w:pPr>
                              <w:spacing w:after="0" w:line="240" w:lineRule="auto"/>
                              <w:rPr>
                                <w:rFonts w:ascii="Arial" w:hAnsi="Arial" w:cs="Arial"/>
                                <w:sz w:val="20"/>
                                <w:szCs w:val="20"/>
                              </w:rPr>
                            </w:pPr>
                            <w:r w:rsidRPr="00F20B10">
                              <w:rPr>
                                <w:rFonts w:ascii="Arial" w:hAnsi="Arial" w:cs="Arial"/>
                                <w:sz w:val="20"/>
                                <w:szCs w:val="20"/>
                              </w:rPr>
                              <w:t xml:space="preserve">Please call: </w:t>
                            </w:r>
                            <w:bookmarkStart w:id="0" w:name="_GoBack"/>
                            <w:bookmarkEnd w:id="0"/>
                            <w:r w:rsidR="00B11992" w:rsidRPr="00B11992">
                              <w:rPr>
                                <w:rFonts w:ascii="Arial" w:hAnsi="Arial" w:cs="Arial"/>
                                <w:sz w:val="20"/>
                                <w:szCs w:val="20"/>
                                <w:highlight w:val="yellow"/>
                              </w:rPr>
                              <w:t>Please add your</w:t>
                            </w:r>
                            <w:r w:rsidR="00AD38A6" w:rsidRPr="00B11992">
                              <w:rPr>
                                <w:rFonts w:ascii="Arial" w:hAnsi="Arial" w:cs="Arial"/>
                                <w:sz w:val="20"/>
                                <w:szCs w:val="20"/>
                                <w:highlight w:val="yellow"/>
                              </w:rPr>
                              <w:t xml:space="preserve"> safeguarding team.</w:t>
                            </w:r>
                          </w:p>
                          <w:p w14:paraId="7D81480A" w14:textId="77777777" w:rsidR="00024734" w:rsidRPr="00F20B10" w:rsidRDefault="00024734" w:rsidP="00024734">
                            <w:pPr>
                              <w:spacing w:after="0" w:line="240" w:lineRule="auto"/>
                              <w:rPr>
                                <w:rFonts w:ascii="Arial" w:hAnsi="Arial" w:cs="Arial"/>
                                <w:sz w:val="20"/>
                                <w:szCs w:val="20"/>
                              </w:rPr>
                            </w:pPr>
                          </w:p>
                          <w:p w14:paraId="63B59EB1" w14:textId="77777777" w:rsidR="00024734" w:rsidRPr="00817E29" w:rsidRDefault="00024734" w:rsidP="00024734">
                            <w:pPr>
                              <w:spacing w:after="0" w:line="240" w:lineRule="auto"/>
                              <w:rPr>
                                <w:rFonts w:ascii="Arial Narrow" w:hAnsi="Arial Narrow"/>
                              </w:rPr>
                            </w:pPr>
                            <w:r w:rsidRPr="00F20B10">
                              <w:rPr>
                                <w:rFonts w:ascii="Arial" w:hAnsi="Arial" w:cs="Arial"/>
                                <w:sz w:val="20"/>
                                <w:szCs w:val="20"/>
                              </w:rPr>
                              <w:t>You can also report your concerns directly to CQC.</w:t>
                            </w:r>
                          </w:p>
                          <w:p w14:paraId="4995DE44" w14:textId="77777777" w:rsidR="00024734" w:rsidRPr="00817E29" w:rsidRDefault="00024734" w:rsidP="00024734">
                            <w:pPr>
                              <w:spacing w:after="0" w:line="240" w:lineRule="auto"/>
                              <w:rPr>
                                <w:rFonts w:ascii="Arial Narrow" w:hAnsi="Arial Narrow"/>
                              </w:rPr>
                            </w:pPr>
                          </w:p>
                          <w:p w14:paraId="157CBB1C" w14:textId="77777777" w:rsidR="00024734" w:rsidRPr="00024734" w:rsidRDefault="00024734" w:rsidP="00024734">
                            <w:pPr>
                              <w:spacing w:after="0" w:line="240" w:lineRule="auto"/>
                              <w:rPr>
                                <w:rFonts w:ascii="Arial Narrow" w:hAnsi="Arial Narrow"/>
                                <w:sz w:val="24"/>
                              </w:rPr>
                            </w:pPr>
                          </w:p>
                          <w:p w14:paraId="6D22E3EE" w14:textId="77777777" w:rsidR="00024734" w:rsidRDefault="00024734" w:rsidP="00024734">
                            <w:pPr>
                              <w:spacing w:after="0" w:line="240" w:lineRule="auto"/>
                              <w:rPr>
                                <w:rFonts w:ascii="Arial Narrow" w:hAnsi="Arial Narrow"/>
                                <w:b/>
                                <w:color w:val="FF0000"/>
                                <w:sz w:val="24"/>
                              </w:rPr>
                            </w:pPr>
                          </w:p>
                          <w:p w14:paraId="6E8F1B97" w14:textId="77777777" w:rsidR="00024734" w:rsidRPr="00024734" w:rsidRDefault="00024734" w:rsidP="00024734">
                            <w:pPr>
                              <w:spacing w:after="0" w:line="240" w:lineRule="auto"/>
                              <w:rPr>
                                <w:rFonts w:ascii="Arial Narrow" w:hAnsi="Arial Narrow"/>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29AF" id="Text Box 34" o:spid="_x0000_s1042" type="#_x0000_t202" alt="What to do if you are concerned about organisational abuse:&#10;&#10;Your safeguarding team are available to support with any safeguarding concerns including concerns surrounding organisational abuse.&#10;&#10;Please call: (insert your organisations SG Teams details.&#10;&#10;You can also report your concerns directly to CQC." style="position:absolute;margin-left:-73.25pt;margin-top:129.2pt;width:149.6pt;height:214.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tlLgMAAL0GAAAOAAAAZHJzL2Uyb0RvYy54bWysVUtvEzEQviPxH0ZGQlzIo5SWhG5RCGqF&#10;VEGhRRXHidduLLweY3uTDb+esfNoWnoBcXG88358/nLyrmssLFSIhlwlhr2BAOUk1cbdVuLb9dnL&#10;NwJiQlejJacqsVJRvDt9+uRk6cfqgOZkaxWAg7g4XvpKzFPy434/yrlqMPbIK8dKTaHBxJ/htl8H&#10;XHL0xvYPBoOj/pJC7QNJFSNLP6yV4rTE11rJ9FnrqBLYSnBtqZyhnLN89k9PcHwb0M+N3JSB/1BF&#10;g8Zx0l2oD5gQ2mD+CNUYGSiSTj1JTZ+0NlKVHrib4eBBN1dz9Kr0wsOJfjem+P/Cyk+LywCmrsSr&#10;QwEOG97RteoSvKcOsqhWUfK8buaYIBHUBEbDilrAoECSkyo4VQPOqE3A+0FnIiZGA1oWtlGNnz/r&#10;Jm/L8Z3aABG1um0xZIhAUtiUSLhAY3FmVU4SW+8pJFiaNAd0q/s+m6QRjJO2LWF2otiGQK0rwseK&#10;6d0Vc2kVRm4BrR3DC+Oi4ozcWLjXRYSrc7jmKiNPInGNcS8E98P+DtBGgqBKzSXCrp7aBIagXeWu&#10;pl+mvYy3pY9jHvuV58GnjufM72YrjyzMMOp0aPIvAwRYz8hd7dCatyOz05vRaHTAKsm6g+PhaHBc&#10;8Ny/c/chpnNFDeRLJXItBaW4uIiJS2HTrUnO5ujMWFuehHWwrMTRq9eD4rDTsId12VaVx7UJk1ta&#10;l15uaWVVtrHuq9IMrtJBFpRnraY2wAL5QaKUyqXSfInL1tlKcxF/47ixv6vqb5zXfWwzk0s758Y4&#10;CqX7B2XXP7Yl67U9D3Kv73xN3awrr2p4tF3tjOoVbzzQmoOil2eGt3KBMV1iYNLhTTKRps98aEs8&#10;fdrcBMwp/HpMnu2ZC1grYMkkVon4k5+WEmA/OmaJ0fDwMLNe+Th8fZzREvY1s32Na5sp8VqGTNle&#10;lmu2T3Z71YGaG+bbSc7KKnSSc1ciba/TtKZW5mupJpNixDznMV24Ky9z6LyljLnr7gaD3wAzMaY/&#10;0ZbucPwAn2vb7Olo0ibSpoA3D3o91c0CmCMLpjd8nkl4/7tY3f3rnP4GAAD//wMAUEsDBBQABgAI&#10;AAAAIQBvxKjG4wAAAAwBAAAPAAAAZHJzL2Rvd25yZXYueG1sTI/BasMwEETvhf6D2EBviRwTu8a1&#10;HIIhFEp7SJpLb7K1sU2klWspiduvr3Jqjss8Zt4W68lodsHR9ZYELBcRMKTGqp5aAYfP7TwD5rwk&#10;JbUlFPCDDtbl40Mhc2WvtMPL3rcslJDLpYDO+yHn3DUdGukWdkAK2dGORvpwji1Xo7yGcqN5HEUp&#10;N7KnsNDJAasOm9P+bAS8VdsPuatjk/3q6vX9uBm+D1+JEE+zafMCzOPk/2G46Qd1KINTbc+kHNMC&#10;5stVmgRWQJxkK2A3JImfgdUC0ixNgZcFv3+i/AMAAP//AwBQSwECLQAUAAYACAAAACEAtoM4kv4A&#10;AADhAQAAEwAAAAAAAAAAAAAAAAAAAAAAW0NvbnRlbnRfVHlwZXNdLnhtbFBLAQItABQABgAIAAAA&#10;IQA4/SH/1gAAAJQBAAALAAAAAAAAAAAAAAAAAC8BAABfcmVscy8ucmVsc1BLAQItABQABgAIAAAA&#10;IQBajttlLgMAAL0GAAAOAAAAAAAAAAAAAAAAAC4CAABkcnMvZTJvRG9jLnhtbFBLAQItABQABgAI&#10;AAAAIQBvxKjG4wAAAAwBAAAPAAAAAAAAAAAAAAAAAIgFAABkcnMvZG93bnJldi54bWxQSwUGAAAA&#10;AAQABADzAAAAmAYAAAAA&#10;" filled="f" stroked="f" strokeweight=".5pt">
                <v:textbox>
                  <w:txbxContent>
                    <w:p w14:paraId="67216B91" w14:textId="77777777" w:rsidR="00F314EC" w:rsidRPr="00F20B10" w:rsidRDefault="006F6ED7" w:rsidP="00024734">
                      <w:pPr>
                        <w:spacing w:after="0" w:line="240" w:lineRule="auto"/>
                        <w:rPr>
                          <w:rFonts w:ascii="Arial Narrow" w:hAnsi="Arial Narrow"/>
                          <w:b/>
                          <w:color w:val="C00000"/>
                          <w:sz w:val="24"/>
                        </w:rPr>
                      </w:pPr>
                      <w:r w:rsidRPr="00F20B10">
                        <w:rPr>
                          <w:rFonts w:ascii="Arial Narrow" w:hAnsi="Arial Narrow"/>
                          <w:b/>
                          <w:color w:val="C00000"/>
                          <w:sz w:val="24"/>
                        </w:rPr>
                        <w:t>Wh</w:t>
                      </w:r>
                      <w:r w:rsidR="00F314EC" w:rsidRPr="00F20B10">
                        <w:rPr>
                          <w:rFonts w:ascii="Arial Narrow" w:hAnsi="Arial Narrow"/>
                          <w:b/>
                          <w:color w:val="C00000"/>
                          <w:sz w:val="24"/>
                        </w:rPr>
                        <w:t>at to do if you are conce</w:t>
                      </w:r>
                      <w:r w:rsidR="00024734" w:rsidRPr="00F20B10">
                        <w:rPr>
                          <w:rFonts w:ascii="Arial Narrow" w:hAnsi="Arial Narrow"/>
                          <w:b/>
                          <w:color w:val="C00000"/>
                          <w:sz w:val="24"/>
                        </w:rPr>
                        <w:t>rned about organisational abuse:</w:t>
                      </w:r>
                    </w:p>
                    <w:p w14:paraId="08287A56" w14:textId="77777777" w:rsidR="00024734" w:rsidRDefault="00024734" w:rsidP="00024734">
                      <w:pPr>
                        <w:spacing w:after="0" w:line="240" w:lineRule="auto"/>
                        <w:rPr>
                          <w:rFonts w:ascii="Arial Narrow" w:hAnsi="Arial Narrow"/>
                          <w:b/>
                          <w:color w:val="FF0000"/>
                          <w:sz w:val="24"/>
                        </w:rPr>
                      </w:pPr>
                    </w:p>
                    <w:p w14:paraId="13E9F4DC" w14:textId="77777777" w:rsidR="00024734" w:rsidRPr="00F20B10" w:rsidRDefault="00024734" w:rsidP="00024734">
                      <w:pPr>
                        <w:spacing w:after="0" w:line="240" w:lineRule="auto"/>
                        <w:rPr>
                          <w:rFonts w:ascii="Arial" w:hAnsi="Arial" w:cs="Arial"/>
                          <w:sz w:val="20"/>
                          <w:szCs w:val="20"/>
                        </w:rPr>
                      </w:pPr>
                      <w:r w:rsidRPr="00F20B10">
                        <w:rPr>
                          <w:rFonts w:ascii="Arial" w:hAnsi="Arial" w:cs="Arial"/>
                          <w:sz w:val="20"/>
                          <w:szCs w:val="20"/>
                        </w:rPr>
                        <w:t>Your safeguarding team are available to support with any safeguarding concerns including concerns surrounding organisational abuse.</w:t>
                      </w:r>
                    </w:p>
                    <w:p w14:paraId="11635791" w14:textId="77777777" w:rsidR="00024734" w:rsidRPr="00F20B10" w:rsidRDefault="00024734" w:rsidP="00024734">
                      <w:pPr>
                        <w:spacing w:after="0" w:line="240" w:lineRule="auto"/>
                        <w:rPr>
                          <w:rFonts w:ascii="Arial" w:hAnsi="Arial" w:cs="Arial"/>
                          <w:sz w:val="20"/>
                          <w:szCs w:val="20"/>
                        </w:rPr>
                      </w:pPr>
                    </w:p>
                    <w:p w14:paraId="2B231FA2" w14:textId="5EB097C8" w:rsidR="00024734" w:rsidRPr="00F20B10" w:rsidRDefault="00024734" w:rsidP="00024734">
                      <w:pPr>
                        <w:spacing w:after="0" w:line="240" w:lineRule="auto"/>
                        <w:rPr>
                          <w:rFonts w:ascii="Arial" w:hAnsi="Arial" w:cs="Arial"/>
                          <w:sz w:val="20"/>
                          <w:szCs w:val="20"/>
                        </w:rPr>
                      </w:pPr>
                      <w:r w:rsidRPr="00F20B10">
                        <w:rPr>
                          <w:rFonts w:ascii="Arial" w:hAnsi="Arial" w:cs="Arial"/>
                          <w:sz w:val="20"/>
                          <w:szCs w:val="20"/>
                        </w:rPr>
                        <w:t xml:space="preserve">Please call: </w:t>
                      </w:r>
                      <w:bookmarkStart w:id="1" w:name="_GoBack"/>
                      <w:bookmarkEnd w:id="1"/>
                      <w:r w:rsidR="00B11992" w:rsidRPr="00B11992">
                        <w:rPr>
                          <w:rFonts w:ascii="Arial" w:hAnsi="Arial" w:cs="Arial"/>
                          <w:sz w:val="20"/>
                          <w:szCs w:val="20"/>
                          <w:highlight w:val="yellow"/>
                        </w:rPr>
                        <w:t>Please add your</w:t>
                      </w:r>
                      <w:r w:rsidR="00AD38A6" w:rsidRPr="00B11992">
                        <w:rPr>
                          <w:rFonts w:ascii="Arial" w:hAnsi="Arial" w:cs="Arial"/>
                          <w:sz w:val="20"/>
                          <w:szCs w:val="20"/>
                          <w:highlight w:val="yellow"/>
                        </w:rPr>
                        <w:t xml:space="preserve"> safeguarding team.</w:t>
                      </w:r>
                    </w:p>
                    <w:p w14:paraId="7D81480A" w14:textId="77777777" w:rsidR="00024734" w:rsidRPr="00F20B10" w:rsidRDefault="00024734" w:rsidP="00024734">
                      <w:pPr>
                        <w:spacing w:after="0" w:line="240" w:lineRule="auto"/>
                        <w:rPr>
                          <w:rFonts w:ascii="Arial" w:hAnsi="Arial" w:cs="Arial"/>
                          <w:sz w:val="20"/>
                          <w:szCs w:val="20"/>
                        </w:rPr>
                      </w:pPr>
                    </w:p>
                    <w:p w14:paraId="63B59EB1" w14:textId="77777777" w:rsidR="00024734" w:rsidRPr="00817E29" w:rsidRDefault="00024734" w:rsidP="00024734">
                      <w:pPr>
                        <w:spacing w:after="0" w:line="240" w:lineRule="auto"/>
                        <w:rPr>
                          <w:rFonts w:ascii="Arial Narrow" w:hAnsi="Arial Narrow"/>
                        </w:rPr>
                      </w:pPr>
                      <w:r w:rsidRPr="00F20B10">
                        <w:rPr>
                          <w:rFonts w:ascii="Arial" w:hAnsi="Arial" w:cs="Arial"/>
                          <w:sz w:val="20"/>
                          <w:szCs w:val="20"/>
                        </w:rPr>
                        <w:t>You can also report your concerns directly to CQC.</w:t>
                      </w:r>
                    </w:p>
                    <w:p w14:paraId="4995DE44" w14:textId="77777777" w:rsidR="00024734" w:rsidRPr="00817E29" w:rsidRDefault="00024734" w:rsidP="00024734">
                      <w:pPr>
                        <w:spacing w:after="0" w:line="240" w:lineRule="auto"/>
                        <w:rPr>
                          <w:rFonts w:ascii="Arial Narrow" w:hAnsi="Arial Narrow"/>
                        </w:rPr>
                      </w:pPr>
                    </w:p>
                    <w:p w14:paraId="157CBB1C" w14:textId="77777777" w:rsidR="00024734" w:rsidRPr="00024734" w:rsidRDefault="00024734" w:rsidP="00024734">
                      <w:pPr>
                        <w:spacing w:after="0" w:line="240" w:lineRule="auto"/>
                        <w:rPr>
                          <w:rFonts w:ascii="Arial Narrow" w:hAnsi="Arial Narrow"/>
                          <w:sz w:val="24"/>
                        </w:rPr>
                      </w:pPr>
                    </w:p>
                    <w:p w14:paraId="6D22E3EE" w14:textId="77777777" w:rsidR="00024734" w:rsidRDefault="00024734" w:rsidP="00024734">
                      <w:pPr>
                        <w:spacing w:after="0" w:line="240" w:lineRule="auto"/>
                        <w:rPr>
                          <w:rFonts w:ascii="Arial Narrow" w:hAnsi="Arial Narrow"/>
                          <w:b/>
                          <w:color w:val="FF0000"/>
                          <w:sz w:val="24"/>
                        </w:rPr>
                      </w:pPr>
                    </w:p>
                    <w:p w14:paraId="6E8F1B97" w14:textId="77777777" w:rsidR="00024734" w:rsidRPr="00024734" w:rsidRDefault="00024734" w:rsidP="00024734">
                      <w:pPr>
                        <w:spacing w:after="0" w:line="240" w:lineRule="auto"/>
                        <w:rPr>
                          <w:rFonts w:ascii="Arial Narrow" w:hAnsi="Arial Narrow"/>
                          <w:b/>
                          <w:color w:val="FF0000"/>
                          <w:sz w:val="24"/>
                        </w:rPr>
                      </w:pPr>
                    </w:p>
                  </w:txbxContent>
                </v:textbox>
              </v:shape>
            </w:pict>
          </mc:Fallback>
        </mc:AlternateContent>
      </w:r>
      <w:r w:rsidR="004D1DEF" w:rsidRPr="001C3AAA">
        <w:rPr>
          <w:noProof/>
          <w:lang w:eastAsia="en-GB"/>
        </w:rPr>
        <mc:AlternateContent>
          <mc:Choice Requires="wps">
            <w:drawing>
              <wp:anchor distT="0" distB="0" distL="114300" distR="114300" simplePos="0" relativeHeight="251857920" behindDoc="0" locked="0" layoutInCell="1" allowOverlap="1" wp14:anchorId="485F0986" wp14:editId="5398E5F4">
                <wp:simplePos x="0" y="0"/>
                <wp:positionH relativeFrom="column">
                  <wp:posOffset>4775200</wp:posOffset>
                </wp:positionH>
                <wp:positionV relativeFrom="paragraph">
                  <wp:posOffset>1677670</wp:posOffset>
                </wp:positionV>
                <wp:extent cx="2080260" cy="3585210"/>
                <wp:effectExtent l="0" t="0" r="0" b="0"/>
                <wp:wrapNone/>
                <wp:docPr id="29" name="Text Box 29" descr="Why does organisational abuse happen?&#10;Like all types of abuse, there is no single cause of organisational abuse. It generally happens in institutions/organisations where staff are:&#10;•Poorly trained.&#10;Poorly supervised.&#10;•Unsupported by management, or otherwise unaccountable.&#10;•Bad at communicating. &#10;&#10;Organisational abuse can involve more than one abuser. Though a culture that doesn’t recognise or respond to the actions of a lone abuser can be just as harmful to the adult at risk."/>
                <wp:cNvGraphicFramePr/>
                <a:graphic xmlns:a="http://schemas.openxmlformats.org/drawingml/2006/main">
                  <a:graphicData uri="http://schemas.microsoft.com/office/word/2010/wordprocessingShape">
                    <wps:wsp>
                      <wps:cNvSpPr txBox="1"/>
                      <wps:spPr>
                        <a:xfrm>
                          <a:off x="0" y="0"/>
                          <a:ext cx="2080260" cy="3585210"/>
                        </a:xfrm>
                        <a:prstGeom prst="rect">
                          <a:avLst/>
                        </a:prstGeom>
                        <a:noFill/>
                        <a:ln w="6350">
                          <a:noFill/>
                        </a:ln>
                        <a:effectLst/>
                      </wps:spPr>
                      <wps:txbx>
                        <w:txbxContent>
                          <w:p w14:paraId="5BA4BC06" w14:textId="77777777" w:rsidR="00891EE7" w:rsidRPr="00F20B10" w:rsidRDefault="00891EE7" w:rsidP="00891EE7">
                            <w:pPr>
                              <w:textAlignment w:val="baseline"/>
                              <w:rPr>
                                <w:rFonts w:ascii="Arial Narrow" w:eastAsia="Times New Roman" w:hAnsi="Arial Narrow" w:cs="Times New Roman"/>
                                <w:b/>
                                <w:color w:val="C00000"/>
                                <w:sz w:val="24"/>
                                <w:szCs w:val="24"/>
                              </w:rPr>
                            </w:pPr>
                            <w:r w:rsidRPr="00F20B10">
                              <w:rPr>
                                <w:rFonts w:ascii="Arial Narrow" w:eastAsia="Times New Roman" w:hAnsi="Arial Narrow" w:cs="Times New Roman"/>
                                <w:b/>
                                <w:color w:val="C00000"/>
                                <w:sz w:val="24"/>
                                <w:szCs w:val="24"/>
                              </w:rPr>
                              <w:t>Why does organisational abuse happen?</w:t>
                            </w:r>
                          </w:p>
                          <w:p w14:paraId="59CE0726" w14:textId="77777777" w:rsidR="00891EE7" w:rsidRPr="004D1DEF" w:rsidRDefault="00891EE7" w:rsidP="004D1DEF">
                            <w:pPr>
                              <w:spacing w:line="240" w:lineRule="auto"/>
                              <w:textAlignment w:val="baseline"/>
                              <w:rPr>
                                <w:rFonts w:ascii="Arial" w:eastAsia="Times New Roman" w:hAnsi="Arial" w:cs="Arial"/>
                                <w:sz w:val="20"/>
                                <w:szCs w:val="20"/>
                              </w:rPr>
                            </w:pPr>
                            <w:r w:rsidRPr="004D1DEF">
                              <w:rPr>
                                <w:rFonts w:ascii="Arial" w:eastAsia="Times New Roman" w:hAnsi="Arial" w:cs="Arial"/>
                                <w:sz w:val="20"/>
                                <w:szCs w:val="20"/>
                              </w:rPr>
                              <w:t>Like all types of abuse, there is no single cause of organisational abuse. It generally happens in institutions/organisations where staff are:</w:t>
                            </w:r>
                          </w:p>
                          <w:p w14:paraId="4FF52CE6"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•Poorly trained.</w:t>
                            </w:r>
                          </w:p>
                          <w:p w14:paraId="0BC84335"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Poorly supervised.</w:t>
                            </w:r>
                          </w:p>
                          <w:p w14:paraId="1CC6FEF4"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•Unsupported by management, or otherwise unaccountable.</w:t>
                            </w:r>
                          </w:p>
                          <w:p w14:paraId="192FA10C" w14:textId="77777777" w:rsidR="00891EE7"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 xml:space="preserve">•Bad at communicating. </w:t>
                            </w:r>
                          </w:p>
                          <w:p w14:paraId="53420AFF" w14:textId="77777777" w:rsidR="004D1DEF" w:rsidRPr="004D1DEF" w:rsidRDefault="004D1DEF" w:rsidP="004D1DEF">
                            <w:pPr>
                              <w:spacing w:after="0" w:line="240" w:lineRule="auto"/>
                              <w:textAlignment w:val="baseline"/>
                              <w:rPr>
                                <w:rFonts w:ascii="Arial" w:eastAsia="Times New Roman" w:hAnsi="Arial" w:cs="Arial"/>
                                <w:sz w:val="20"/>
                                <w:szCs w:val="20"/>
                              </w:rPr>
                            </w:pPr>
                          </w:p>
                          <w:p w14:paraId="27ACB6F9" w14:textId="77777777" w:rsidR="00020911" w:rsidRPr="004D1DEF" w:rsidRDefault="00891EE7" w:rsidP="004D1DEF">
                            <w:pPr>
                              <w:spacing w:line="240" w:lineRule="auto"/>
                              <w:textAlignment w:val="baseline"/>
                              <w:rPr>
                                <w:rFonts w:ascii="Arial" w:eastAsia="Times New Roman" w:hAnsi="Arial" w:cs="Arial"/>
                                <w:sz w:val="20"/>
                                <w:szCs w:val="20"/>
                              </w:rPr>
                            </w:pPr>
                            <w:r w:rsidRPr="004D1DEF">
                              <w:rPr>
                                <w:rFonts w:ascii="Arial" w:eastAsia="Times New Roman" w:hAnsi="Arial" w:cs="Arial"/>
                                <w:sz w:val="20"/>
                                <w:szCs w:val="20"/>
                              </w:rPr>
                              <w:t>Organisational abuse can involve more than one abuser. Though a culture that doesn’t recognise or respond to the actions of a lone abuser can be just as harmful to the adult at risk.</w:t>
                            </w:r>
                          </w:p>
                          <w:p w14:paraId="27F43C3C" w14:textId="77777777" w:rsidR="001C3AAA" w:rsidRPr="00802675" w:rsidRDefault="001C3AAA" w:rsidP="00802675">
                            <w:pPr>
                              <w:spacing w:after="0"/>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0986" id="Text Box 29" o:spid="_x0000_s1043" type="#_x0000_t202" alt="Why does organisational abuse happen?&#10;Like all types of abuse, there is no single cause of organisational abuse. It generally happens in institutions/organisations where staff are:&#10;•Poorly trained.&#10;Poorly supervised.&#10;•Unsupported by management, or otherwise unaccountable.&#10;•Bad at communicating. &#10;&#10;Organisational abuse can involve more than one abuser. Though a culture that doesn’t recognise or respond to the actions of a lone abuser can be just as harmful to the adult at risk." style="position:absolute;margin-left:376pt;margin-top:132.1pt;width:163.8pt;height:282.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zrYAMAAHcGAAAOAAAAZHJzL2Uyb0RvYy54bWysVc1uFDkQvq/EO5QaaU8wfyQhzKYTDaCs&#10;kCISKUE5e9zuaS/dLq9dPT974jW48mg8CZ/dMyFic1qtNPLY9V/1VVWfXWy7ltYmRMuuLKajSUHG&#10;aa6sW5XFp7vLl6cFRVGuUi07UxY7E4uL82e/nW383My44bYygWDExfnGl0Uj4ufjcdSN6VQcsTcO&#10;zJpDpwTPsBpXQW1gvWvHs8nkZLzhUPnA2sQI6vuBWZxn+3VttFzXdTRCbVkgNslnyOcynePzMzVf&#10;BeUbq/dhqP8QRaesg9MHU++VKOqD/ZepzurAkWsZae7GXNdWm5wDsplOfsnmtlHe5FxQnOgfyhT/&#10;P7P64/omkK3KYvamIKc6YHRntkJveUuJVJmoUa/7ZkcVm0iAQDkblQBw1ZJa9tEQ4gRQF78/3y7+&#10;uLKfDam2Jdn5JF8PMi9IGhMM2UiOKWHVGtIqaUPkKasj+iC0Ms4EWNvtfUSyDr8oVvoUQhw/Vo20&#10;yU7QcTX8BjPPIX3/8u2GOcCIBABlqlEm72mx9yasbTyQIf3Jgeg5iKlouaNOObUynXHyApESp0w2&#10;UKDeKa25d6KWrRmMQvutqkgJAeCud1ajVG41ouwyH9dPlVCrlNea27WhjlEoaUDBzAzlCyO6a7hf&#10;NaRI9630g4RkUNz3L1+FgtG8AjQoaMAjenYVCae6k9K5WBkNSpO4twoEHC0N/dVHIRVR5NDVPbDb&#10;q1VwlXIJNn4epWHZ+DhHz9x6dI1s0SQY+gM9gphmYFuHLv2juwl8jN3uYdRSa2kQZ5PTyewELA3e&#10;q+PT49k0D+P4p7oPUf403FG6lAXSkzxian0VBaFA9CCSvDm+tG2b57l1tCmLk1fHk6zwwIFG65Ks&#10;yZthbyalNISebrJdbvM8TF8f8lpytUO6gYftEb2+tAjpSkW5UQHrAmlgBco1jrpluOb9raCGwz9P&#10;0ZM8phjcgjZYP2UR/+7RsAW1Hxzm+8306Cjtq/w4On49wyM85iwfc1zfvWNsuCmWrdf5muSlPVzr&#10;wN09NuUieQVLOQ3fZSGH6zsZliI2rTaLRRZCA3slV+7W62Q6FS4V/G57r4LfoyIA9CMfFpWa/wLO&#10;IDvAs+iFa5uRS4UeqgoY0wPbLQO638RpfT5+Z6mf34vzHwAAAP//AwBQSwMEFAAGAAgAAAAhADLi&#10;YB/jAAAADAEAAA8AAABkcnMvZG93bnJldi54bWxMjzFPwzAUhHck/oP1kNiog0VTE+JUVaQKCZWh&#10;pQubE78mEfFziN029NfjTjCe7nT3Xb6cbM9OOPrOkYLHWQIMqXamo0bB/mP9IIH5oMno3hEq+EEP&#10;y+L2JteZcWfa4mkXGhZLyGdaQRvCkHHu6xat9jM3IEXv4EarQ5Rjw82oz7Hc9lwkScqt7igutHrA&#10;ssX6a3e0Ct7K9bveVsLKS1++bg6r4Xv/OVfq/m5avQALOIW/MFzxIzoUkalyRzKe9QoWcxG/BAUi&#10;fRLArolk8ZwCqxRIISXwIuf/TxS/AAAA//8DAFBLAQItABQABgAIAAAAIQC2gziS/gAAAOEBAAAT&#10;AAAAAAAAAAAAAAAAAAAAAABbQ29udGVudF9UeXBlc10ueG1sUEsBAi0AFAAGAAgAAAAhADj9If/W&#10;AAAAlAEAAAsAAAAAAAAAAAAAAAAALwEAAF9yZWxzLy5yZWxzUEsBAi0AFAAGAAgAAAAhAGoufOtg&#10;AwAAdwYAAA4AAAAAAAAAAAAAAAAALgIAAGRycy9lMm9Eb2MueG1sUEsBAi0AFAAGAAgAAAAhADLi&#10;YB/jAAAADAEAAA8AAAAAAAAAAAAAAAAAugUAAGRycy9kb3ducmV2LnhtbFBLBQYAAAAABAAEAPMA&#10;AADKBgAAAAA=&#10;" filled="f" stroked="f" strokeweight=".5pt">
                <v:textbox>
                  <w:txbxContent>
                    <w:p w14:paraId="5BA4BC06" w14:textId="77777777" w:rsidR="00891EE7" w:rsidRPr="00F20B10" w:rsidRDefault="00891EE7" w:rsidP="00891EE7">
                      <w:pPr>
                        <w:textAlignment w:val="baseline"/>
                        <w:rPr>
                          <w:rFonts w:ascii="Arial Narrow" w:eastAsia="Times New Roman" w:hAnsi="Arial Narrow" w:cs="Times New Roman"/>
                          <w:b/>
                          <w:color w:val="C00000"/>
                          <w:sz w:val="24"/>
                          <w:szCs w:val="24"/>
                        </w:rPr>
                      </w:pPr>
                      <w:r w:rsidRPr="00F20B10">
                        <w:rPr>
                          <w:rFonts w:ascii="Arial Narrow" w:eastAsia="Times New Roman" w:hAnsi="Arial Narrow" w:cs="Times New Roman"/>
                          <w:b/>
                          <w:color w:val="C00000"/>
                          <w:sz w:val="24"/>
                          <w:szCs w:val="24"/>
                        </w:rPr>
                        <w:t>Why does organisational abuse happen?</w:t>
                      </w:r>
                    </w:p>
                    <w:p w14:paraId="59CE0726" w14:textId="77777777" w:rsidR="00891EE7" w:rsidRPr="004D1DEF" w:rsidRDefault="00891EE7" w:rsidP="004D1DEF">
                      <w:pPr>
                        <w:spacing w:line="240" w:lineRule="auto"/>
                        <w:textAlignment w:val="baseline"/>
                        <w:rPr>
                          <w:rFonts w:ascii="Arial" w:eastAsia="Times New Roman" w:hAnsi="Arial" w:cs="Arial"/>
                          <w:sz w:val="20"/>
                          <w:szCs w:val="20"/>
                        </w:rPr>
                      </w:pPr>
                      <w:r w:rsidRPr="004D1DEF">
                        <w:rPr>
                          <w:rFonts w:ascii="Arial" w:eastAsia="Times New Roman" w:hAnsi="Arial" w:cs="Arial"/>
                          <w:sz w:val="20"/>
                          <w:szCs w:val="20"/>
                        </w:rPr>
                        <w:t>Like all types of abuse, there is no single cause of organisational abuse. It generally happens in institutions/organisations where staff are:</w:t>
                      </w:r>
                    </w:p>
                    <w:p w14:paraId="4FF52CE6"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•Poorly trained.</w:t>
                      </w:r>
                    </w:p>
                    <w:p w14:paraId="0BC84335"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Poorly supervised.</w:t>
                      </w:r>
                    </w:p>
                    <w:p w14:paraId="1CC6FEF4" w14:textId="77777777" w:rsidR="00891EE7" w:rsidRPr="004D1DEF"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•Unsupported by management, or otherwise unaccountable.</w:t>
                      </w:r>
                    </w:p>
                    <w:p w14:paraId="192FA10C" w14:textId="77777777" w:rsidR="00891EE7" w:rsidRDefault="00891EE7" w:rsidP="004D1DEF">
                      <w:pPr>
                        <w:spacing w:after="0" w:line="240" w:lineRule="auto"/>
                        <w:textAlignment w:val="baseline"/>
                        <w:rPr>
                          <w:rFonts w:ascii="Arial" w:eastAsia="Times New Roman" w:hAnsi="Arial" w:cs="Arial"/>
                          <w:sz w:val="20"/>
                          <w:szCs w:val="20"/>
                        </w:rPr>
                      </w:pPr>
                      <w:r w:rsidRPr="004D1DEF">
                        <w:rPr>
                          <w:rFonts w:ascii="Arial" w:eastAsia="Times New Roman" w:hAnsi="Arial" w:cs="Arial"/>
                          <w:sz w:val="20"/>
                          <w:szCs w:val="20"/>
                        </w:rPr>
                        <w:t xml:space="preserve">•Bad at communicating. </w:t>
                      </w:r>
                    </w:p>
                    <w:p w14:paraId="53420AFF" w14:textId="77777777" w:rsidR="004D1DEF" w:rsidRPr="004D1DEF" w:rsidRDefault="004D1DEF" w:rsidP="004D1DEF">
                      <w:pPr>
                        <w:spacing w:after="0" w:line="240" w:lineRule="auto"/>
                        <w:textAlignment w:val="baseline"/>
                        <w:rPr>
                          <w:rFonts w:ascii="Arial" w:eastAsia="Times New Roman" w:hAnsi="Arial" w:cs="Arial"/>
                          <w:sz w:val="20"/>
                          <w:szCs w:val="20"/>
                        </w:rPr>
                      </w:pPr>
                    </w:p>
                    <w:p w14:paraId="27ACB6F9" w14:textId="77777777" w:rsidR="00020911" w:rsidRPr="004D1DEF" w:rsidRDefault="00891EE7" w:rsidP="004D1DEF">
                      <w:pPr>
                        <w:spacing w:line="240" w:lineRule="auto"/>
                        <w:textAlignment w:val="baseline"/>
                        <w:rPr>
                          <w:rFonts w:ascii="Arial" w:eastAsia="Times New Roman" w:hAnsi="Arial" w:cs="Arial"/>
                          <w:sz w:val="20"/>
                          <w:szCs w:val="20"/>
                        </w:rPr>
                      </w:pPr>
                      <w:r w:rsidRPr="004D1DEF">
                        <w:rPr>
                          <w:rFonts w:ascii="Arial" w:eastAsia="Times New Roman" w:hAnsi="Arial" w:cs="Arial"/>
                          <w:sz w:val="20"/>
                          <w:szCs w:val="20"/>
                        </w:rPr>
                        <w:t>Organisational abuse can involve more than one abuser. Though a culture that doesn’t recognise or respond to the actions of a lone abuser can be just as harmful to the adult at risk.</w:t>
                      </w:r>
                    </w:p>
                    <w:p w14:paraId="27F43C3C" w14:textId="77777777" w:rsidR="001C3AAA" w:rsidRPr="00802675" w:rsidRDefault="001C3AAA" w:rsidP="00802675">
                      <w:pPr>
                        <w:spacing w:after="0"/>
                        <w:rPr>
                          <w:rFonts w:ascii="Arial Narrow" w:hAnsi="Arial Narrow"/>
                          <w:sz w:val="20"/>
                          <w:szCs w:val="20"/>
                        </w:rPr>
                      </w:pPr>
                    </w:p>
                  </w:txbxContent>
                </v:textbox>
              </v:shape>
            </w:pict>
          </mc:Fallback>
        </mc:AlternateContent>
      </w:r>
      <w:r w:rsidR="004D1DEF">
        <w:rPr>
          <w:noProof/>
          <w:lang w:eastAsia="en-GB"/>
        </w:rPr>
        <mc:AlternateContent>
          <mc:Choice Requires="wps">
            <w:drawing>
              <wp:anchor distT="0" distB="0" distL="114300" distR="114300" simplePos="0" relativeHeight="251619328" behindDoc="0" locked="0" layoutInCell="1" allowOverlap="1" wp14:anchorId="0B2FF831" wp14:editId="4A512DD8">
                <wp:simplePos x="0" y="0"/>
                <wp:positionH relativeFrom="column">
                  <wp:posOffset>4486910</wp:posOffset>
                </wp:positionH>
                <wp:positionV relativeFrom="paragraph">
                  <wp:posOffset>2366010</wp:posOffset>
                </wp:positionV>
                <wp:extent cx="533400" cy="571500"/>
                <wp:effectExtent l="0" t="0" r="0" b="0"/>
                <wp:wrapNone/>
                <wp:docPr id="26" name="Text Box 26" descr="4"/>
                <wp:cNvGraphicFramePr/>
                <a:graphic xmlns:a="http://schemas.openxmlformats.org/drawingml/2006/main">
                  <a:graphicData uri="http://schemas.microsoft.com/office/word/2010/wordprocessingShape">
                    <wps:wsp>
                      <wps:cNvSpPr txBox="1"/>
                      <wps:spPr>
                        <a:xfrm>
                          <a:off x="0" y="0"/>
                          <a:ext cx="533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CD427" w14:textId="77777777" w:rsidR="00A15310" w:rsidRPr="0023195A"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195A">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FF831" id="Text Box 26" o:spid="_x0000_s1044" type="#_x0000_t202" alt="4" style="position:absolute;margin-left:353.3pt;margin-top:186.3pt;width:42pt;height:4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EiAIAAHUFAAAOAAAAZHJzL2Uyb0RvYy54bWysVN9P2zAQfp+0/8Hy+0hbWmAVKepATJMQ&#10;oMHEs+vYNJrt8+xrk+6v5+wkpWJ7YdpLcvZ9d7777sf5RWsN26oQa3AlHx+NOFNOQlW755L/eLz+&#10;dMZZROEqYcCpku9U5BeLjx/OGz9XE1iDqVRg5MTFeeNLvkb086KIcq2siEfglSOlhmAF0jE8F1UQ&#10;DXm3ppiMRidFA6HyAaSKkW6vOiVfZP9aK4l3WkeFzJScYsP8Dfm7St9icS7mz0H4dS37MMQ/RGFF&#10;7ejRvasrgYJtQv2HK1vLABE0HkmwBWhdS5VzoGzGozfZPKyFVzkXIif6PU3x/7mVt9v7wOqq5JMT&#10;zpywVKNH1SL7Ai1LV5WKkviaJqYaH+dk8ODJBFtCUMWH+0iXiYBWB5v+lBojPXG+2/Oc/Eq6nB0f&#10;T0ekkaSanY5nJJP34tXYh4hfFViWhJIHKmNmV2xvInbQAZLecnBdG5NLaRxrSn5yPBtlg72GnBuX&#10;sCo3Re8mJdQFniXcGZUwxn1XmkjJ8aeL3I7q0gS2FdRIQkrlMKee/RI6oTQF8R7DHv8a1XuMuzyG&#10;l8Hh3tjWDkLO/k3Y1c8hZN3hifODvJOI7arN3TA+Gwq7gmpH9Q7QzU708rqmqtyIiPci0LBQIWkB&#10;4B19tAFiH3qJszWE33+7T3jqYdJy1tDwlTz+2oigODPfHHX35/F0mqY1H6az0wkdwqFmdahxG3sJ&#10;VJYxrRovs5jwaAZRB7BPtCeW6VVSCSfp7ZLjIF5itxJoz0i1XGYQzacXeOMevEyuU5VSzz22TyL4&#10;vjGROvoWhjEV8zf92WGTpYPlBkHXuXkT0R2rfQFotnP793soLY/Dc0a9bsvFCwAAAP//AwBQSwME&#10;FAAGAAgAAAAhAJWROrbiAAAACwEAAA8AAABkcnMvZG93bnJldi54bWxMj81OwzAQhO9IvIO1SNyo&#10;TYCkTbOpqkgVEqKHll64ObGbRPgnxG4beHqWE9xmd0az3xaryRp21mPovUO4nwlg2jVe9a5FOLxt&#10;7ubAQpROSeOdRvjSAVbl9VUhc+UvbqfP+9gyKnEhlwhdjEPOeWg6bWWY+UE78o5+tDLSOLZcjfJC&#10;5dbwRIiUW9k7utDJQVedbj72J4vwUm22clcndv5tqufX43r4PLw/Id7eTOslsKin+BeGX3xCh5KY&#10;an9yKjCDkIk0pSjCQ5aQoES2ECRqhMeUNrws+P8fyh8AAAD//wMAUEsBAi0AFAAGAAgAAAAhALaD&#10;OJL+AAAA4QEAABMAAAAAAAAAAAAAAAAAAAAAAFtDb250ZW50X1R5cGVzXS54bWxQSwECLQAUAAYA&#10;CAAAACEAOP0h/9YAAACUAQAACwAAAAAAAAAAAAAAAAAvAQAAX3JlbHMvLnJlbHNQSwECLQAUAAYA&#10;CAAAACEAAr5DhIgCAAB1BQAADgAAAAAAAAAAAAAAAAAuAgAAZHJzL2Uyb0RvYy54bWxQSwECLQAU&#10;AAYACAAAACEAlZE6tuIAAAALAQAADwAAAAAAAAAAAAAAAADiBAAAZHJzL2Rvd25yZXYueG1sUEsF&#10;BgAAAAAEAAQA8wAAAPEFAAAAAA==&#10;" filled="f" stroked="f" strokeweight=".5pt">
                <v:textbox>
                  <w:txbxContent>
                    <w:p w14:paraId="206CD427" w14:textId="77777777" w:rsidR="00A15310" w:rsidRPr="0023195A"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195A">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p>
                  </w:txbxContent>
                </v:textbox>
              </v:shape>
            </w:pict>
          </mc:Fallback>
        </mc:AlternateContent>
      </w:r>
      <w:r w:rsidR="00FD0F6D">
        <w:rPr>
          <w:noProof/>
          <w:lang w:eastAsia="en-GB"/>
        </w:rPr>
        <mc:AlternateContent>
          <mc:Choice Requires="wps">
            <w:drawing>
              <wp:anchor distT="0" distB="0" distL="114300" distR="114300" simplePos="0" relativeHeight="251753472" behindDoc="0" locked="0" layoutInCell="1" allowOverlap="1" wp14:anchorId="275885BC" wp14:editId="0A0F3965">
                <wp:simplePos x="0" y="0"/>
                <wp:positionH relativeFrom="column">
                  <wp:posOffset>747395</wp:posOffset>
                </wp:positionH>
                <wp:positionV relativeFrom="paragraph">
                  <wp:posOffset>2507615</wp:posOffset>
                </wp:positionV>
                <wp:extent cx="542925" cy="723900"/>
                <wp:effectExtent l="0" t="0" r="0" b="0"/>
                <wp:wrapNone/>
                <wp:docPr id="32" name="Text Box 32" descr="6"/>
                <wp:cNvGraphicFramePr/>
                <a:graphic xmlns:a="http://schemas.openxmlformats.org/drawingml/2006/main">
                  <a:graphicData uri="http://schemas.microsoft.com/office/word/2010/wordprocessingShape">
                    <wps:wsp>
                      <wps:cNvSpPr txBox="1"/>
                      <wps:spPr>
                        <a:xfrm>
                          <a:off x="0" y="0"/>
                          <a:ext cx="5429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27657" w14:textId="77777777" w:rsidR="00A15310" w:rsidRPr="00514722"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885BC" id="Text Box 32" o:spid="_x0000_s1045" type="#_x0000_t202" alt="6" style="position:absolute;margin-left:58.85pt;margin-top:197.45pt;width:42.75pt;height:5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qgiQIAAHUFAAAOAAAAZHJzL2Uyb0RvYy54bWysVN9v2jAQfp+0/8Hy+wik0A7UUDGqTpOq&#10;thpMfTaOXaLZPs82JOyv79lJKGJ76bSXxL777nz33Y/rm0YrshfOV2AKOhoMKRGGQ1mZl4L+WN99&#10;+kyJD8yUTIERBT0IT2/mHz9c13YmctiCKoUj6MT4WW0Lug3BzrLM863QzA/ACoNKCU6zgFf3kpWO&#10;1ehdqywfDi+zGlxpHXDhPUpvWyWdJ/9SCh4epfQiEFVQjC2kr0vfTfxm82s2e3HMbivehcH+IQrN&#10;KoOPHl3dssDIzlV/uNIVd+BBhgEHnYGUFRcpB8xmNDzLZrVlVqRckBxvjzT5/+eWP+yfHKnKgl7k&#10;lBimsUZr0QTyBRoSRaXwHPm6jEzV1s/QYGXRJDSIwIr3co/CSEAjnY5/TI2gHjk/HHmOfjkKJ+N8&#10;mk8o4ai6yi+mw1SH7M3YOh++CtAkHgrqsIyJXba/9wEDQWgPiW8ZuKuUSqVUhtQY7cVkmAyOGrRQ&#10;JmJFaorOTUyoDTydwkGJiFHmu5BISoo/ClI7iqVyZM+wkRjnwoSUevKL6IiSGMR7DDv8W1TvMW7z&#10;6F8GE47GujLgUvZnYZc/+5Bli0ciT/KOx9BsmtQNo2lf2A2UB6y3g3Z2vOV3FVblnvnwxBwOC5YY&#10;F0B4xI9UgOxDd6JkC+733+QRjz2MWkpqHL6C+l875gQl6pvB7p6OxuM4rekynlzleHGnms2pxuz0&#10;ErAsI1w1lqdjxAfVH6UD/Yx7YhFfRRUzHN8uaOiPy9CuBNwzXCwWCYTzaVm4NyvLo+tYpdhz6+aZ&#10;Ods1ZsCOfoB+TNnsrD9bbLQ0sNgFkFVq3kh0y2pXAJzt1NPdHorL4/SeUG/bcv4KAAD//wMAUEsD&#10;BBQABgAIAAAAIQB20f954wAAAAsBAAAPAAAAZHJzL2Rvd25yZXYueG1sTI/LTsMwEEX3SPyDNUjs&#10;qN2U0iTEqapIFRKCRUs37Caxm0T4EWK3DXw9wwqWV3N075liPVnDznoMvXcS5jMBTLvGq961Eg5v&#10;27sUWIjoFBrvtIQvHWBdXl8VmCt/cTt93seWUYkLOUroYhxyzkPTaYth5gft6Hb0o8VIcWy5GvFC&#10;5dbwRIgHbrF3tNDhoKtONx/7k5XwXG1fcVcnNv021dPLcTN8Ht6XUt7eTJtHYFFP8Q+GX31Sh5Kc&#10;an9yKjBDeb5aESphkd1nwIhIxCIBVktYijQDXhb8/w/lDwAAAP//AwBQSwECLQAUAAYACAAAACEA&#10;toM4kv4AAADhAQAAEwAAAAAAAAAAAAAAAAAAAAAAW0NvbnRlbnRfVHlwZXNdLnhtbFBLAQItABQA&#10;BgAIAAAAIQA4/SH/1gAAAJQBAAALAAAAAAAAAAAAAAAAAC8BAABfcmVscy8ucmVsc1BLAQItABQA&#10;BgAIAAAAIQAC86qgiQIAAHUFAAAOAAAAAAAAAAAAAAAAAC4CAABkcnMvZTJvRG9jLnhtbFBLAQIt&#10;ABQABgAIAAAAIQB20f954wAAAAsBAAAPAAAAAAAAAAAAAAAAAOMEAABkcnMvZG93bnJldi54bWxQ&#10;SwUGAAAAAAQABADzAAAA8wUAAAAA&#10;" filled="f" stroked="f" strokeweight=".5pt">
                <v:textbox>
                  <w:txbxContent>
                    <w:p w14:paraId="2C327657" w14:textId="77777777" w:rsidR="00A15310" w:rsidRPr="00514722" w:rsidRDefault="00A15310">
                      <w:pP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p>
                  </w:txbxContent>
                </v:textbox>
              </v:shape>
            </w:pict>
          </mc:Fallback>
        </mc:AlternateContent>
      </w:r>
      <w:r w:rsidR="00163351">
        <w:t xml:space="preserve">                             </w:t>
      </w:r>
    </w:p>
    <w:sectPr w:rsidR="00163351" w:rsidSect="00DB4E7C">
      <w:pgSz w:w="12191" w:h="16840"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1D"/>
    <w:multiLevelType w:val="hybridMultilevel"/>
    <w:tmpl w:val="568A5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83D25"/>
    <w:multiLevelType w:val="hybridMultilevel"/>
    <w:tmpl w:val="88FE2412"/>
    <w:lvl w:ilvl="0" w:tplc="D09C7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14FC7"/>
    <w:multiLevelType w:val="hybridMultilevel"/>
    <w:tmpl w:val="BC2E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24A8E"/>
    <w:multiLevelType w:val="hybridMultilevel"/>
    <w:tmpl w:val="EA1A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A669D"/>
    <w:multiLevelType w:val="hybridMultilevel"/>
    <w:tmpl w:val="BCBAABE4"/>
    <w:lvl w:ilvl="0" w:tplc="D09C7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33AF9"/>
    <w:multiLevelType w:val="hybridMultilevel"/>
    <w:tmpl w:val="251ADF02"/>
    <w:lvl w:ilvl="0" w:tplc="1188D4F6">
      <w:start w:val="1"/>
      <w:numFmt w:val="bullet"/>
      <w:lvlText w:val=""/>
      <w:lvlJc w:val="left"/>
      <w:pPr>
        <w:tabs>
          <w:tab w:val="num" w:pos="720"/>
        </w:tabs>
        <w:ind w:left="720" w:hanging="360"/>
      </w:pPr>
      <w:rPr>
        <w:rFonts w:ascii="Wingdings 3" w:hAnsi="Wingdings 3" w:hint="default"/>
      </w:rPr>
    </w:lvl>
    <w:lvl w:ilvl="1" w:tplc="9D5081A6" w:tentative="1">
      <w:start w:val="1"/>
      <w:numFmt w:val="bullet"/>
      <w:lvlText w:val=""/>
      <w:lvlJc w:val="left"/>
      <w:pPr>
        <w:tabs>
          <w:tab w:val="num" w:pos="1440"/>
        </w:tabs>
        <w:ind w:left="1440" w:hanging="360"/>
      </w:pPr>
      <w:rPr>
        <w:rFonts w:ascii="Wingdings 3" w:hAnsi="Wingdings 3" w:hint="default"/>
      </w:rPr>
    </w:lvl>
    <w:lvl w:ilvl="2" w:tplc="4D645866" w:tentative="1">
      <w:start w:val="1"/>
      <w:numFmt w:val="bullet"/>
      <w:lvlText w:val=""/>
      <w:lvlJc w:val="left"/>
      <w:pPr>
        <w:tabs>
          <w:tab w:val="num" w:pos="2160"/>
        </w:tabs>
        <w:ind w:left="2160" w:hanging="360"/>
      </w:pPr>
      <w:rPr>
        <w:rFonts w:ascii="Wingdings 3" w:hAnsi="Wingdings 3" w:hint="default"/>
      </w:rPr>
    </w:lvl>
    <w:lvl w:ilvl="3" w:tplc="D4240DCE" w:tentative="1">
      <w:start w:val="1"/>
      <w:numFmt w:val="bullet"/>
      <w:lvlText w:val=""/>
      <w:lvlJc w:val="left"/>
      <w:pPr>
        <w:tabs>
          <w:tab w:val="num" w:pos="2880"/>
        </w:tabs>
        <w:ind w:left="2880" w:hanging="360"/>
      </w:pPr>
      <w:rPr>
        <w:rFonts w:ascii="Wingdings 3" w:hAnsi="Wingdings 3" w:hint="default"/>
      </w:rPr>
    </w:lvl>
    <w:lvl w:ilvl="4" w:tplc="03DECF92" w:tentative="1">
      <w:start w:val="1"/>
      <w:numFmt w:val="bullet"/>
      <w:lvlText w:val=""/>
      <w:lvlJc w:val="left"/>
      <w:pPr>
        <w:tabs>
          <w:tab w:val="num" w:pos="3600"/>
        </w:tabs>
        <w:ind w:left="3600" w:hanging="360"/>
      </w:pPr>
      <w:rPr>
        <w:rFonts w:ascii="Wingdings 3" w:hAnsi="Wingdings 3" w:hint="default"/>
      </w:rPr>
    </w:lvl>
    <w:lvl w:ilvl="5" w:tplc="D4566676" w:tentative="1">
      <w:start w:val="1"/>
      <w:numFmt w:val="bullet"/>
      <w:lvlText w:val=""/>
      <w:lvlJc w:val="left"/>
      <w:pPr>
        <w:tabs>
          <w:tab w:val="num" w:pos="4320"/>
        </w:tabs>
        <w:ind w:left="4320" w:hanging="360"/>
      </w:pPr>
      <w:rPr>
        <w:rFonts w:ascii="Wingdings 3" w:hAnsi="Wingdings 3" w:hint="default"/>
      </w:rPr>
    </w:lvl>
    <w:lvl w:ilvl="6" w:tplc="307A02AE" w:tentative="1">
      <w:start w:val="1"/>
      <w:numFmt w:val="bullet"/>
      <w:lvlText w:val=""/>
      <w:lvlJc w:val="left"/>
      <w:pPr>
        <w:tabs>
          <w:tab w:val="num" w:pos="5040"/>
        </w:tabs>
        <w:ind w:left="5040" w:hanging="360"/>
      </w:pPr>
      <w:rPr>
        <w:rFonts w:ascii="Wingdings 3" w:hAnsi="Wingdings 3" w:hint="default"/>
      </w:rPr>
    </w:lvl>
    <w:lvl w:ilvl="7" w:tplc="0E8425B2" w:tentative="1">
      <w:start w:val="1"/>
      <w:numFmt w:val="bullet"/>
      <w:lvlText w:val=""/>
      <w:lvlJc w:val="left"/>
      <w:pPr>
        <w:tabs>
          <w:tab w:val="num" w:pos="5760"/>
        </w:tabs>
        <w:ind w:left="5760" w:hanging="360"/>
      </w:pPr>
      <w:rPr>
        <w:rFonts w:ascii="Wingdings 3" w:hAnsi="Wingdings 3" w:hint="default"/>
      </w:rPr>
    </w:lvl>
    <w:lvl w:ilvl="8" w:tplc="84C2A6B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6D0640F"/>
    <w:multiLevelType w:val="multilevel"/>
    <w:tmpl w:val="AC9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C01"/>
    <w:rsid w:val="0000207C"/>
    <w:rsid w:val="00020911"/>
    <w:rsid w:val="000227B3"/>
    <w:rsid w:val="00024734"/>
    <w:rsid w:val="00085B66"/>
    <w:rsid w:val="001343F4"/>
    <w:rsid w:val="0015320B"/>
    <w:rsid w:val="00163351"/>
    <w:rsid w:val="00175F36"/>
    <w:rsid w:val="001A4BBB"/>
    <w:rsid w:val="001B33B8"/>
    <w:rsid w:val="001C3AAA"/>
    <w:rsid w:val="001C4492"/>
    <w:rsid w:val="0023195A"/>
    <w:rsid w:val="00241259"/>
    <w:rsid w:val="00257AB2"/>
    <w:rsid w:val="002A321F"/>
    <w:rsid w:val="002A7494"/>
    <w:rsid w:val="002C3F5F"/>
    <w:rsid w:val="0035611A"/>
    <w:rsid w:val="00367DDA"/>
    <w:rsid w:val="00377093"/>
    <w:rsid w:val="003A2FC9"/>
    <w:rsid w:val="003B3B7B"/>
    <w:rsid w:val="003C6BC3"/>
    <w:rsid w:val="003D2F62"/>
    <w:rsid w:val="003F2B94"/>
    <w:rsid w:val="00406548"/>
    <w:rsid w:val="0041188A"/>
    <w:rsid w:val="004154BA"/>
    <w:rsid w:val="00423F52"/>
    <w:rsid w:val="00425732"/>
    <w:rsid w:val="00427544"/>
    <w:rsid w:val="0044470C"/>
    <w:rsid w:val="0047764A"/>
    <w:rsid w:val="0049307D"/>
    <w:rsid w:val="004C3F7D"/>
    <w:rsid w:val="004D1DEF"/>
    <w:rsid w:val="004D7325"/>
    <w:rsid w:val="004E162B"/>
    <w:rsid w:val="004E32CA"/>
    <w:rsid w:val="004F2072"/>
    <w:rsid w:val="00514722"/>
    <w:rsid w:val="005542A5"/>
    <w:rsid w:val="00581C8E"/>
    <w:rsid w:val="00606978"/>
    <w:rsid w:val="00634800"/>
    <w:rsid w:val="006B1586"/>
    <w:rsid w:val="006D43CF"/>
    <w:rsid w:val="006D4805"/>
    <w:rsid w:val="006E0D9D"/>
    <w:rsid w:val="006F6ED7"/>
    <w:rsid w:val="00700752"/>
    <w:rsid w:val="00727D84"/>
    <w:rsid w:val="00736C7D"/>
    <w:rsid w:val="0075709E"/>
    <w:rsid w:val="00772944"/>
    <w:rsid w:val="007732C2"/>
    <w:rsid w:val="0079554B"/>
    <w:rsid w:val="007C5D2B"/>
    <w:rsid w:val="007D7DDE"/>
    <w:rsid w:val="007E1B8A"/>
    <w:rsid w:val="00802675"/>
    <w:rsid w:val="00817E29"/>
    <w:rsid w:val="008233D2"/>
    <w:rsid w:val="00831D89"/>
    <w:rsid w:val="008454BE"/>
    <w:rsid w:val="00854B44"/>
    <w:rsid w:val="008667C1"/>
    <w:rsid w:val="0088253C"/>
    <w:rsid w:val="0089079A"/>
    <w:rsid w:val="00891EE7"/>
    <w:rsid w:val="008C47F1"/>
    <w:rsid w:val="008D0425"/>
    <w:rsid w:val="00933C3F"/>
    <w:rsid w:val="0099596B"/>
    <w:rsid w:val="009A6C80"/>
    <w:rsid w:val="009F43B4"/>
    <w:rsid w:val="009F66CA"/>
    <w:rsid w:val="00A15310"/>
    <w:rsid w:val="00A41438"/>
    <w:rsid w:val="00A52EB3"/>
    <w:rsid w:val="00A835D7"/>
    <w:rsid w:val="00AA3767"/>
    <w:rsid w:val="00AC1F44"/>
    <w:rsid w:val="00AD3498"/>
    <w:rsid w:val="00AD38A6"/>
    <w:rsid w:val="00AE66AB"/>
    <w:rsid w:val="00B11992"/>
    <w:rsid w:val="00B27503"/>
    <w:rsid w:val="00B32152"/>
    <w:rsid w:val="00B813F5"/>
    <w:rsid w:val="00B96CAC"/>
    <w:rsid w:val="00BC7E8F"/>
    <w:rsid w:val="00BD1739"/>
    <w:rsid w:val="00BD7094"/>
    <w:rsid w:val="00C05FD1"/>
    <w:rsid w:val="00C74AB9"/>
    <w:rsid w:val="00CA6B91"/>
    <w:rsid w:val="00CA7DB8"/>
    <w:rsid w:val="00CB12AB"/>
    <w:rsid w:val="00CB6F92"/>
    <w:rsid w:val="00CC19F8"/>
    <w:rsid w:val="00CC7FB8"/>
    <w:rsid w:val="00CE3244"/>
    <w:rsid w:val="00D127F8"/>
    <w:rsid w:val="00D17605"/>
    <w:rsid w:val="00D85FD0"/>
    <w:rsid w:val="00D94EA9"/>
    <w:rsid w:val="00DB4E7C"/>
    <w:rsid w:val="00DB6C78"/>
    <w:rsid w:val="00DC14C8"/>
    <w:rsid w:val="00DE4C01"/>
    <w:rsid w:val="00E31432"/>
    <w:rsid w:val="00E8610D"/>
    <w:rsid w:val="00EA587A"/>
    <w:rsid w:val="00EB4D14"/>
    <w:rsid w:val="00ED5210"/>
    <w:rsid w:val="00EF2BAE"/>
    <w:rsid w:val="00F061AB"/>
    <w:rsid w:val="00F20B10"/>
    <w:rsid w:val="00F314EC"/>
    <w:rsid w:val="00F6141C"/>
    <w:rsid w:val="00FB5275"/>
    <w:rsid w:val="00FD0F6D"/>
    <w:rsid w:val="00FE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D982"/>
  <w15:docId w15:val="{2E813C3B-40F7-483A-96E7-2F63B7F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01"/>
    <w:rPr>
      <w:rFonts w:ascii="Tahoma" w:hAnsi="Tahoma" w:cs="Tahoma"/>
      <w:sz w:val="16"/>
      <w:szCs w:val="16"/>
    </w:rPr>
  </w:style>
  <w:style w:type="character" w:styleId="Hyperlink">
    <w:name w:val="Hyperlink"/>
    <w:basedOn w:val="DefaultParagraphFont"/>
    <w:uiPriority w:val="99"/>
    <w:unhideWhenUsed/>
    <w:rsid w:val="00514722"/>
    <w:rPr>
      <w:color w:val="0000FF" w:themeColor="hyperlink"/>
      <w:u w:val="single"/>
    </w:rPr>
  </w:style>
  <w:style w:type="paragraph" w:styleId="ListParagraph">
    <w:name w:val="List Paragraph"/>
    <w:basedOn w:val="Normal"/>
    <w:uiPriority w:val="34"/>
    <w:qFormat/>
    <w:rsid w:val="00802675"/>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sab.org.uk/" TargetMode="External"/><Relationship Id="rId13" Type="http://schemas.openxmlformats.org/officeDocument/2006/relationships/hyperlink" Target="https://www.bing.com/videos/search?q=you+tube+organisational+abuse&amp;docid=608052096742916873&amp;mid=CDB8979E765F9BF452D1CDB8979E765F9BF452D1&amp;view=detail&amp;FORM=VIR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nncrafttrust.org/institutional-abuse-definitions-sign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surreysab.org.uk/"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bing.com/videos/search?q=you+tube+organisational+abuse&amp;docid=608052096742916873&amp;mid=CDB8979E765F9BF452D1CDB8979E765F9BF452D1&amp;view=detail&amp;FORM=VIRE" TargetMode="External"/><Relationship Id="rId4" Type="http://schemas.openxmlformats.org/officeDocument/2006/relationships/webSettings" Target="webSettings.xml"/><Relationship Id="rId9" Type="http://schemas.openxmlformats.org/officeDocument/2006/relationships/hyperlink" Target="https://www.anncrafttrust.org/institutional-abuse-definitions-signs-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Armstrong</dc:creator>
  <cp:lastModifiedBy>Dena Kirkpatrick</cp:lastModifiedBy>
  <cp:revision>3</cp:revision>
  <cp:lastPrinted>2019-07-30T12:09:00Z</cp:lastPrinted>
  <dcterms:created xsi:type="dcterms:W3CDTF">2020-11-09T15:31:00Z</dcterms:created>
  <dcterms:modified xsi:type="dcterms:W3CDTF">2020-11-18T10:23:00Z</dcterms:modified>
</cp:coreProperties>
</file>