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15D45" w:rsidRPr="007A1FC2" w14:paraId="3BB9216B" w14:textId="77777777" w:rsidTr="00F15D45">
        <w:tc>
          <w:tcPr>
            <w:tcW w:w="7225" w:type="dxa"/>
          </w:tcPr>
          <w:p w14:paraId="2A42CB57" w14:textId="53584C12" w:rsidR="00F15D45" w:rsidRPr="007A1FC2" w:rsidRDefault="00C266B1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Visit Ann Craft Trust Website for details of Safeguarding Adults Week themes</w:t>
            </w:r>
          </w:p>
        </w:tc>
        <w:sdt>
          <w:sdtPr>
            <w:rPr>
              <w:sz w:val="32"/>
              <w:szCs w:val="32"/>
            </w:rPr>
            <w:id w:val="-134416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F7F8FB6" w14:textId="178558FC" w:rsidR="00F15D45" w:rsidRPr="007A1FC2" w:rsidRDefault="00C266B1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30117985" w14:textId="77777777" w:rsidTr="00F15D45">
        <w:tc>
          <w:tcPr>
            <w:tcW w:w="7225" w:type="dxa"/>
          </w:tcPr>
          <w:p w14:paraId="4843D9B7" w14:textId="4784D754" w:rsidR="00F15D45" w:rsidRPr="007A1FC2" w:rsidRDefault="00C266B1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 xml:space="preserve">Use </w:t>
            </w:r>
            <w:r w:rsidR="007A1FC2">
              <w:rPr>
                <w:sz w:val="32"/>
                <w:szCs w:val="32"/>
              </w:rPr>
              <w:t xml:space="preserve">Ann Craft Trust </w:t>
            </w:r>
            <w:r w:rsidRPr="007A1FC2">
              <w:rPr>
                <w:sz w:val="32"/>
                <w:szCs w:val="32"/>
              </w:rPr>
              <w:t>Safeguarding Tweets to post daily</w:t>
            </w:r>
          </w:p>
        </w:tc>
        <w:sdt>
          <w:sdtPr>
            <w:rPr>
              <w:sz w:val="32"/>
              <w:szCs w:val="32"/>
            </w:rPr>
            <w:id w:val="-37453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6E042522" w14:textId="62E62503" w:rsidR="00F15D45" w:rsidRPr="007A1FC2" w:rsidRDefault="00F15D45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2E8139E0" w14:textId="77777777" w:rsidTr="00F15D45">
        <w:tc>
          <w:tcPr>
            <w:tcW w:w="7225" w:type="dxa"/>
          </w:tcPr>
          <w:p w14:paraId="296FBA03" w14:textId="607A6FE7" w:rsidR="00F15D45" w:rsidRPr="007A1FC2" w:rsidRDefault="00C266B1" w:rsidP="00F15D45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Use the SSAB Email bumper for the week</w:t>
            </w:r>
          </w:p>
        </w:tc>
        <w:sdt>
          <w:sdtPr>
            <w:rPr>
              <w:sz w:val="32"/>
              <w:szCs w:val="32"/>
            </w:rPr>
            <w:id w:val="16009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3E3FBEA3" w14:textId="382A96BE" w:rsidR="00F15D45" w:rsidRPr="007A1FC2" w:rsidRDefault="00F15D45" w:rsidP="00F15D45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7A8C80CD" w14:textId="77777777" w:rsidTr="00715F88">
        <w:tc>
          <w:tcPr>
            <w:tcW w:w="7225" w:type="dxa"/>
          </w:tcPr>
          <w:p w14:paraId="6137216E" w14:textId="096DBDAF" w:rsidR="00F15D45" w:rsidRPr="007A1FC2" w:rsidRDefault="0005583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Host a stall in your workplace</w:t>
            </w:r>
            <w:r w:rsidR="007A1FC2">
              <w:rPr>
                <w:sz w:val="32"/>
                <w:szCs w:val="32"/>
              </w:rPr>
              <w:t xml:space="preserve">/local community </w:t>
            </w:r>
            <w:r w:rsidRPr="007A1FC2">
              <w:rPr>
                <w:sz w:val="32"/>
                <w:szCs w:val="32"/>
              </w:rPr>
              <w:t>using SSAB merchandise</w:t>
            </w:r>
          </w:p>
        </w:tc>
        <w:sdt>
          <w:sdtPr>
            <w:rPr>
              <w:sz w:val="32"/>
              <w:szCs w:val="32"/>
            </w:rPr>
            <w:id w:val="-15561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1B0A708D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6094C738" w14:textId="77777777" w:rsidTr="00F15D45">
        <w:tc>
          <w:tcPr>
            <w:tcW w:w="7225" w:type="dxa"/>
          </w:tcPr>
          <w:p w14:paraId="75CD7AA9" w14:textId="740DA5DE" w:rsidR="00F15D45" w:rsidRPr="007A1FC2" w:rsidRDefault="00055839" w:rsidP="00F15D45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Use the SSAB screen saver during the week</w:t>
            </w:r>
          </w:p>
        </w:tc>
        <w:sdt>
          <w:sdtPr>
            <w:rPr>
              <w:sz w:val="32"/>
              <w:szCs w:val="32"/>
            </w:rPr>
            <w:id w:val="-10597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66E7AAEA" w14:textId="528C0360" w:rsidR="00F15D45" w:rsidRPr="007A1FC2" w:rsidRDefault="00F15D45" w:rsidP="00F15D45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3D475761" w14:textId="77777777" w:rsidTr="00715F88">
        <w:tc>
          <w:tcPr>
            <w:tcW w:w="7225" w:type="dxa"/>
          </w:tcPr>
          <w:p w14:paraId="5451498F" w14:textId="5694064B" w:rsidR="00F15D45" w:rsidRPr="007A1FC2" w:rsidRDefault="0005583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Use the Ann Craft screen savers (change each day)</w:t>
            </w:r>
          </w:p>
        </w:tc>
        <w:sdt>
          <w:sdtPr>
            <w:rPr>
              <w:sz w:val="32"/>
              <w:szCs w:val="32"/>
            </w:rPr>
            <w:id w:val="111294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4D7FDCD3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423F8B8B" w14:textId="77777777" w:rsidTr="00715F88">
        <w:tc>
          <w:tcPr>
            <w:tcW w:w="7225" w:type="dxa"/>
          </w:tcPr>
          <w:p w14:paraId="31C43F84" w14:textId="7A52B4F4" w:rsidR="00F15D45" w:rsidRPr="007A1FC2" w:rsidRDefault="0005583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 xml:space="preserve">Run specific learning events that can be </w:t>
            </w:r>
            <w:r w:rsidR="009B1509" w:rsidRPr="007A1FC2">
              <w:rPr>
                <w:sz w:val="32"/>
                <w:szCs w:val="32"/>
              </w:rPr>
              <w:t xml:space="preserve">presented </w:t>
            </w:r>
            <w:r w:rsidRPr="007A1FC2">
              <w:rPr>
                <w:sz w:val="32"/>
                <w:szCs w:val="32"/>
              </w:rPr>
              <w:t>during the week</w:t>
            </w:r>
          </w:p>
        </w:tc>
        <w:sdt>
          <w:sdtPr>
            <w:rPr>
              <w:sz w:val="32"/>
              <w:szCs w:val="32"/>
            </w:rPr>
            <w:id w:val="6495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0C575A8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138A2868" w14:textId="77777777" w:rsidTr="00715F88">
        <w:tc>
          <w:tcPr>
            <w:tcW w:w="7225" w:type="dxa"/>
          </w:tcPr>
          <w:p w14:paraId="34A5C75B" w14:textId="1D7D7BAB" w:rsidR="00F15D45" w:rsidRPr="007A1FC2" w:rsidRDefault="0005583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Create a promotional video</w:t>
            </w:r>
            <w:r w:rsidR="009B1509" w:rsidRPr="007A1FC2">
              <w:rPr>
                <w:sz w:val="32"/>
                <w:szCs w:val="32"/>
              </w:rPr>
              <w:t xml:space="preserve"> that can be shared during the week</w:t>
            </w:r>
          </w:p>
        </w:tc>
        <w:sdt>
          <w:sdtPr>
            <w:rPr>
              <w:sz w:val="32"/>
              <w:szCs w:val="32"/>
            </w:rPr>
            <w:id w:val="-2594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6DDBC35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3C8ECDE9" w14:textId="77777777" w:rsidTr="00715F88">
        <w:tc>
          <w:tcPr>
            <w:tcW w:w="7225" w:type="dxa"/>
          </w:tcPr>
          <w:p w14:paraId="363CC784" w14:textId="24FD5817" w:rsidR="00F15D45" w:rsidRPr="007A1FC2" w:rsidRDefault="0005583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Create a fun safeguarding quiz!</w:t>
            </w:r>
          </w:p>
        </w:tc>
        <w:sdt>
          <w:sdtPr>
            <w:rPr>
              <w:sz w:val="32"/>
              <w:szCs w:val="32"/>
            </w:rPr>
            <w:id w:val="50887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4BEF376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76442D44" w14:textId="77777777" w:rsidTr="00715F88">
        <w:tc>
          <w:tcPr>
            <w:tcW w:w="7225" w:type="dxa"/>
          </w:tcPr>
          <w:p w14:paraId="4D7E2787" w14:textId="66A5D6BA" w:rsidR="00F15D45" w:rsidRPr="007A1FC2" w:rsidRDefault="00032515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 xml:space="preserve">Display posters around </w:t>
            </w:r>
            <w:r w:rsidR="00E256B7" w:rsidRPr="007A1FC2">
              <w:rPr>
                <w:sz w:val="32"/>
                <w:szCs w:val="32"/>
              </w:rPr>
              <w:t xml:space="preserve">your work </w:t>
            </w:r>
            <w:r w:rsidRPr="007A1FC2">
              <w:rPr>
                <w:sz w:val="32"/>
                <w:szCs w:val="32"/>
              </w:rPr>
              <w:t>environment</w:t>
            </w:r>
            <w:r w:rsidR="009B1509" w:rsidRPr="007A1FC2">
              <w:rPr>
                <w:sz w:val="32"/>
                <w:szCs w:val="32"/>
              </w:rPr>
              <w:t xml:space="preserve"> (SSAB or Ann Craft) </w:t>
            </w:r>
          </w:p>
        </w:tc>
        <w:sdt>
          <w:sdtPr>
            <w:rPr>
              <w:sz w:val="32"/>
              <w:szCs w:val="32"/>
            </w:rPr>
            <w:id w:val="-134971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7BBF559C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36B9E404" w14:textId="77777777" w:rsidTr="00715F88">
        <w:tc>
          <w:tcPr>
            <w:tcW w:w="7225" w:type="dxa"/>
          </w:tcPr>
          <w:p w14:paraId="200E45FE" w14:textId="25E3DB1C" w:rsidR="00F15D45" w:rsidRPr="007A1FC2" w:rsidRDefault="00E256B7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Encourage people to spend a few minutes looking at the SSAB Website</w:t>
            </w:r>
          </w:p>
        </w:tc>
        <w:sdt>
          <w:sdtPr>
            <w:rPr>
              <w:sz w:val="32"/>
              <w:szCs w:val="32"/>
            </w:rPr>
            <w:id w:val="9199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E9FE24F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5722853C" w14:textId="77777777" w:rsidTr="00715F88">
        <w:tc>
          <w:tcPr>
            <w:tcW w:w="7225" w:type="dxa"/>
          </w:tcPr>
          <w:p w14:paraId="146D35D6" w14:textId="3EFBE340" w:rsidR="00F15D45" w:rsidRPr="007A1FC2" w:rsidRDefault="00E256B7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>Encourage people to watch the ‘Mary’ SAR</w:t>
            </w:r>
            <w:r w:rsidR="007A1FC2">
              <w:rPr>
                <w:sz w:val="32"/>
                <w:szCs w:val="32"/>
              </w:rPr>
              <w:t xml:space="preserve"> &amp; SSAB Domestic Abuse Webinar</w:t>
            </w:r>
          </w:p>
        </w:tc>
        <w:sdt>
          <w:sdtPr>
            <w:rPr>
              <w:sz w:val="32"/>
              <w:szCs w:val="32"/>
            </w:rPr>
            <w:id w:val="156629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3CB7180D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2C71BBB3" w14:textId="77777777" w:rsidTr="00715F88">
        <w:tc>
          <w:tcPr>
            <w:tcW w:w="7225" w:type="dxa"/>
          </w:tcPr>
          <w:p w14:paraId="3C800A95" w14:textId="21387F3D" w:rsidR="00F15D45" w:rsidRPr="007A1FC2" w:rsidRDefault="009B1509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 xml:space="preserve">Publish a </w:t>
            </w:r>
            <w:proofErr w:type="gramStart"/>
            <w:r w:rsidRPr="007A1FC2">
              <w:rPr>
                <w:sz w:val="32"/>
                <w:szCs w:val="32"/>
              </w:rPr>
              <w:t>statement/words</w:t>
            </w:r>
            <w:proofErr w:type="gramEnd"/>
            <w:r w:rsidRPr="007A1FC2">
              <w:rPr>
                <w:sz w:val="32"/>
                <w:szCs w:val="32"/>
              </w:rPr>
              <w:t xml:space="preserve"> from your CEO as to why they support Adult Safeguarding week </w:t>
            </w:r>
          </w:p>
        </w:tc>
        <w:sdt>
          <w:sdtPr>
            <w:rPr>
              <w:sz w:val="32"/>
              <w:szCs w:val="32"/>
            </w:rPr>
            <w:id w:val="8990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1722C87A" w14:textId="77777777" w:rsidR="00F15D45" w:rsidRPr="007A1FC2" w:rsidRDefault="00F15D45" w:rsidP="00715F88">
                <w:pPr>
                  <w:rPr>
                    <w:sz w:val="32"/>
                    <w:szCs w:val="32"/>
                  </w:rPr>
                </w:pPr>
                <w:r w:rsidRPr="007A1FC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5D45" w:rsidRPr="007A1FC2" w14:paraId="5FD93870" w14:textId="77777777" w:rsidTr="00715F88">
        <w:tc>
          <w:tcPr>
            <w:tcW w:w="7225" w:type="dxa"/>
          </w:tcPr>
          <w:p w14:paraId="63EE7AF4" w14:textId="0BC189E8" w:rsidR="00F15D45" w:rsidRPr="007A1FC2" w:rsidRDefault="00A137FB" w:rsidP="00715F88">
            <w:pPr>
              <w:rPr>
                <w:sz w:val="32"/>
                <w:szCs w:val="32"/>
              </w:rPr>
            </w:pPr>
            <w:r w:rsidRPr="007A1FC2">
              <w:rPr>
                <w:sz w:val="32"/>
                <w:szCs w:val="32"/>
              </w:rPr>
              <w:t xml:space="preserve">Offer dedicated safeguarding </w:t>
            </w:r>
            <w:r w:rsidR="007A1FC2" w:rsidRPr="007A1FC2">
              <w:rPr>
                <w:sz w:val="32"/>
                <w:szCs w:val="32"/>
              </w:rPr>
              <w:t>drop-in</w:t>
            </w:r>
            <w:r w:rsidRPr="007A1FC2">
              <w:rPr>
                <w:sz w:val="32"/>
                <w:szCs w:val="32"/>
              </w:rPr>
              <w:t xml:space="preserve"> sessions to discuss complex cases</w:t>
            </w:r>
          </w:p>
        </w:tc>
        <w:sdt>
          <w:sdtPr>
            <w:rPr>
              <w:sz w:val="32"/>
              <w:szCs w:val="32"/>
            </w:rPr>
            <w:id w:val="5207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4EEFC805" w14:textId="74C2A72E" w:rsidR="00F15D45" w:rsidRPr="007A1FC2" w:rsidRDefault="009E0B8B" w:rsidP="00715F88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E0B8B" w:rsidRPr="007A1FC2" w14:paraId="4FDA6ABE" w14:textId="77777777" w:rsidTr="00715F88">
        <w:tc>
          <w:tcPr>
            <w:tcW w:w="7225" w:type="dxa"/>
          </w:tcPr>
          <w:p w14:paraId="5584C7AA" w14:textId="047475D7" w:rsidR="009E0B8B" w:rsidRPr="009E0B8B" w:rsidRDefault="009E0B8B" w:rsidP="009E0B8B">
            <w:pPr>
              <w:rPr>
                <w:sz w:val="32"/>
                <w:szCs w:val="32"/>
              </w:rPr>
            </w:pPr>
            <w:r w:rsidRPr="009E0B8B">
              <w:rPr>
                <w:sz w:val="32"/>
                <w:szCs w:val="32"/>
              </w:rPr>
              <w:t>Share an anonymise</w:t>
            </w:r>
            <w:r>
              <w:rPr>
                <w:sz w:val="32"/>
                <w:szCs w:val="32"/>
              </w:rPr>
              <w:t>d</w:t>
            </w:r>
            <w:r w:rsidRPr="009E0B8B">
              <w:rPr>
                <w:sz w:val="32"/>
                <w:szCs w:val="32"/>
              </w:rPr>
              <w:t xml:space="preserve"> safeguarding case where the safeguarding process had been positive </w:t>
            </w:r>
          </w:p>
        </w:tc>
        <w:sdt>
          <w:sdtPr>
            <w:rPr>
              <w:sz w:val="32"/>
              <w:szCs w:val="32"/>
            </w:rPr>
            <w:id w:val="-17909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61ECADF5" w14:textId="6944C379" w:rsidR="009E0B8B" w:rsidRPr="009E0B8B" w:rsidRDefault="009E0B8B" w:rsidP="009E0B8B">
                <w:pPr>
                  <w:rPr>
                    <w:sz w:val="32"/>
                    <w:szCs w:val="32"/>
                  </w:rPr>
                </w:pPr>
                <w:r w:rsidRPr="009E0B8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E0B8B" w14:paraId="48425672" w14:textId="77777777" w:rsidTr="009E0B8B">
        <w:tc>
          <w:tcPr>
            <w:tcW w:w="7225" w:type="dxa"/>
          </w:tcPr>
          <w:p w14:paraId="76A60EE9" w14:textId="6D7D9D8F" w:rsidR="009E0B8B" w:rsidRPr="009E0B8B" w:rsidRDefault="009E0B8B" w:rsidP="009E0B8B">
            <w:pPr>
              <w:rPr>
                <w:sz w:val="32"/>
                <w:szCs w:val="32"/>
              </w:rPr>
            </w:pPr>
            <w:r w:rsidRPr="009E0B8B">
              <w:rPr>
                <w:sz w:val="32"/>
                <w:szCs w:val="32"/>
              </w:rPr>
              <w:t xml:space="preserve">Share an anonymised safeguarding case where there was learning from the safeguarding process </w:t>
            </w:r>
          </w:p>
        </w:tc>
        <w:sdt>
          <w:sdtPr>
            <w:rPr>
              <w:sz w:val="32"/>
              <w:szCs w:val="32"/>
            </w:rPr>
            <w:id w:val="58226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5B96EE57" w14:textId="77777777" w:rsidR="009E0B8B" w:rsidRPr="009E0B8B" w:rsidRDefault="009E0B8B" w:rsidP="009E0B8B">
                <w:pPr>
                  <w:rPr>
                    <w:sz w:val="32"/>
                    <w:szCs w:val="32"/>
                  </w:rPr>
                </w:pPr>
                <w:r w:rsidRPr="009E0B8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E0B8B" w14:paraId="226382B8" w14:textId="77777777" w:rsidTr="009E0B8B">
        <w:tc>
          <w:tcPr>
            <w:tcW w:w="7225" w:type="dxa"/>
          </w:tcPr>
          <w:p w14:paraId="33FB4143" w14:textId="77777777" w:rsidR="009E0B8B" w:rsidRPr="009E0B8B" w:rsidRDefault="009E0B8B" w:rsidP="009E0B8B">
            <w:pPr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15102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1" w:type="dxa"/>
              </w:tcPr>
              <w:p w14:paraId="490365C1" w14:textId="77777777" w:rsidR="009E0B8B" w:rsidRPr="009E0B8B" w:rsidRDefault="009E0B8B" w:rsidP="009E0B8B">
                <w:pPr>
                  <w:rPr>
                    <w:sz w:val="32"/>
                    <w:szCs w:val="32"/>
                  </w:rPr>
                </w:pPr>
                <w:r w:rsidRPr="009E0B8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0BE7C51" w14:textId="77777777" w:rsidR="008E1ABC" w:rsidRPr="007A1FC2" w:rsidRDefault="00DA019B">
      <w:pPr>
        <w:rPr>
          <w:sz w:val="32"/>
          <w:szCs w:val="32"/>
        </w:rPr>
      </w:pPr>
    </w:p>
    <w:sectPr w:rsidR="008E1ABC" w:rsidRPr="007A1F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4538" w14:textId="77777777" w:rsidR="00DA019B" w:rsidRDefault="00DA019B" w:rsidP="007A1FC2">
      <w:pPr>
        <w:spacing w:after="0" w:line="240" w:lineRule="auto"/>
      </w:pPr>
      <w:r>
        <w:separator/>
      </w:r>
    </w:p>
  </w:endnote>
  <w:endnote w:type="continuationSeparator" w:id="0">
    <w:p w14:paraId="05F6346C" w14:textId="77777777" w:rsidR="00DA019B" w:rsidRDefault="00DA019B" w:rsidP="007A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07C3" w14:textId="77777777" w:rsidR="00DA019B" w:rsidRDefault="00DA019B" w:rsidP="007A1FC2">
      <w:pPr>
        <w:spacing w:after="0" w:line="240" w:lineRule="auto"/>
      </w:pPr>
      <w:r>
        <w:separator/>
      </w:r>
    </w:p>
  </w:footnote>
  <w:footnote w:type="continuationSeparator" w:id="0">
    <w:p w14:paraId="5B397BEF" w14:textId="77777777" w:rsidR="00DA019B" w:rsidRDefault="00DA019B" w:rsidP="007A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84A7" w14:textId="5E9886F2" w:rsidR="007A1FC2" w:rsidRDefault="007A1FC2">
    <w:pPr>
      <w:pStyle w:val="Header"/>
      <w:rPr>
        <w:sz w:val="28"/>
        <w:szCs w:val="28"/>
      </w:rPr>
    </w:pPr>
    <w:r>
      <w:rPr>
        <w:sz w:val="28"/>
        <w:szCs w:val="28"/>
      </w:rPr>
      <w:t xml:space="preserve">Ideas for </w:t>
    </w:r>
    <w:r w:rsidRPr="007A1FC2">
      <w:rPr>
        <w:sz w:val="28"/>
        <w:szCs w:val="28"/>
      </w:rPr>
      <w:t>National Safeguarding Week: 21</w:t>
    </w:r>
    <w:r w:rsidRPr="007A1FC2">
      <w:rPr>
        <w:sz w:val="28"/>
        <w:szCs w:val="28"/>
        <w:vertAlign w:val="superscript"/>
      </w:rPr>
      <w:t>st</w:t>
    </w:r>
    <w:r w:rsidRPr="007A1FC2">
      <w:rPr>
        <w:sz w:val="28"/>
        <w:szCs w:val="28"/>
      </w:rPr>
      <w:t xml:space="preserve"> to 27</w:t>
    </w:r>
    <w:r w:rsidRPr="007A1FC2">
      <w:rPr>
        <w:sz w:val="28"/>
        <w:szCs w:val="28"/>
        <w:vertAlign w:val="superscript"/>
      </w:rPr>
      <w:t>th</w:t>
    </w:r>
    <w:r w:rsidRPr="007A1FC2">
      <w:rPr>
        <w:sz w:val="28"/>
        <w:szCs w:val="28"/>
      </w:rPr>
      <w:t xml:space="preserve"> November</w:t>
    </w:r>
    <w:r>
      <w:rPr>
        <w:sz w:val="28"/>
        <w:szCs w:val="28"/>
      </w:rPr>
      <w:t xml:space="preserve"> 2022</w:t>
    </w:r>
  </w:p>
  <w:p w14:paraId="1C7DE2D5" w14:textId="2473D4F4" w:rsidR="007A1FC2" w:rsidRDefault="007A1FC2">
    <w:pPr>
      <w:pStyle w:val="Header"/>
      <w:rPr>
        <w:sz w:val="28"/>
        <w:szCs w:val="28"/>
      </w:rPr>
    </w:pPr>
  </w:p>
  <w:p w14:paraId="0ABD6ABD" w14:textId="77777777" w:rsidR="007A1FC2" w:rsidRPr="007A1FC2" w:rsidRDefault="007A1FC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45"/>
    <w:rsid w:val="00032515"/>
    <w:rsid w:val="00055839"/>
    <w:rsid w:val="00490A94"/>
    <w:rsid w:val="007A1FC2"/>
    <w:rsid w:val="00977F4A"/>
    <w:rsid w:val="009B1509"/>
    <w:rsid w:val="009E0B8B"/>
    <w:rsid w:val="00A137FB"/>
    <w:rsid w:val="00C266B1"/>
    <w:rsid w:val="00C64503"/>
    <w:rsid w:val="00DA019B"/>
    <w:rsid w:val="00E256B7"/>
    <w:rsid w:val="00E63680"/>
    <w:rsid w:val="00F15D45"/>
    <w:rsid w:val="00F55ADC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657E"/>
  <w15:chartTrackingRefBased/>
  <w15:docId w15:val="{6CB6926E-90DE-4673-84A7-183A833E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C2"/>
  </w:style>
  <w:style w:type="paragraph" w:styleId="Footer">
    <w:name w:val="footer"/>
    <w:basedOn w:val="Normal"/>
    <w:link w:val="FooterChar"/>
    <w:uiPriority w:val="99"/>
    <w:unhideWhenUsed/>
    <w:rsid w:val="007A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Jane (FIRST COMMUNITY HEALTH AND CARE CIC)</dc:creator>
  <cp:keywords/>
  <dc:description/>
  <cp:lastModifiedBy>STAPLETON, Jane (FIRST COMMUNITY HEALTH AND CARE CIC)</cp:lastModifiedBy>
  <cp:revision>2</cp:revision>
  <dcterms:created xsi:type="dcterms:W3CDTF">2022-09-09T13:07:00Z</dcterms:created>
  <dcterms:modified xsi:type="dcterms:W3CDTF">2022-09-09T13:54:00Z</dcterms:modified>
</cp:coreProperties>
</file>